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6444" w:type="dxa"/>
        <w:tblInd w:w="-128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9"/>
        <w:gridCol w:w="1431"/>
        <w:gridCol w:w="1194"/>
        <w:gridCol w:w="1019"/>
        <w:gridCol w:w="1019"/>
        <w:gridCol w:w="2061"/>
        <w:gridCol w:w="2060"/>
        <w:gridCol w:w="2060"/>
        <w:gridCol w:w="1272"/>
        <w:gridCol w:w="1178"/>
        <w:gridCol w:w="1801"/>
      </w:tblGrid>
      <w:tr w:rsidR="00C916EE" w14:paraId="6F9E132A" w14:textId="77777777" w:rsidTr="001013D0">
        <w:trPr>
          <w:trHeight w:val="2706"/>
        </w:trPr>
        <w:tc>
          <w:tcPr>
            <w:tcW w:w="13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732793" w14:textId="77777777" w:rsidR="00E416AF" w:rsidRDefault="00E416AF">
            <w:pPr>
              <w:pStyle w:val="xxmsonormal"/>
            </w:pPr>
            <w:r>
              <w:rPr>
                <w:color w:val="333333"/>
                <w:sz w:val="18"/>
                <w:szCs w:val="18"/>
                <w:shd w:val="clear" w:color="auto" w:fill="FFFFFF"/>
              </w:rPr>
              <w:t> </w:t>
            </w:r>
          </w:p>
          <w:p w14:paraId="48C221D2" w14:textId="77777777" w:rsidR="00E416AF" w:rsidRDefault="00E416AF">
            <w:pPr>
              <w:pStyle w:val="xxmsonormal"/>
            </w:pPr>
            <w:r>
              <w:rPr>
                <w:color w:val="333333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4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9852F3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Do you have this Community Service?  (</w:t>
            </w:r>
            <w:proofErr w:type="gramStart"/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please</w:t>
            </w:r>
            <w:proofErr w:type="gramEnd"/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 xml:space="preserve"> tick all that apply)</w:t>
            </w:r>
          </w:p>
        </w:tc>
        <w:tc>
          <w:tcPr>
            <w:tcW w:w="11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B31011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Type of contract: Block, cost/volume, other (please detail)</w:t>
            </w: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C2336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 xml:space="preserve">Volume of activity (to nearest 1000) for 2021-22 </w:t>
            </w:r>
          </w:p>
          <w:p w14:paraId="055F8997" w14:textId="77777777" w:rsidR="00E416AF" w:rsidRDefault="00E416AF">
            <w:pPr>
              <w:pStyle w:val="xxmsonormal"/>
            </w:pPr>
            <w:r>
              <w:rPr>
                <w:color w:val="242424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2E1775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Volume of activity (to nearest 1000) for 2022-23</w:t>
            </w:r>
          </w:p>
          <w:p w14:paraId="2C46C6C9" w14:textId="77777777" w:rsidR="00E416AF" w:rsidRDefault="00E416AF">
            <w:pPr>
              <w:pStyle w:val="xxmsonormal"/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44DA59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Contract Value 2021-22</w:t>
            </w:r>
          </w:p>
        </w:tc>
        <w:tc>
          <w:tcPr>
            <w:tcW w:w="2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794D32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Contract Value</w:t>
            </w:r>
          </w:p>
          <w:p w14:paraId="469327DE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333333"/>
                <w:sz w:val="18"/>
                <w:szCs w:val="18"/>
                <w:shd w:val="clear" w:color="auto" w:fill="FFFFFF"/>
              </w:rPr>
              <w:t>2022-23</w:t>
            </w:r>
          </w:p>
        </w:tc>
        <w:tc>
          <w:tcPr>
            <w:tcW w:w="22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6D4C0A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Contract Value 2023-24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0ACDAF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How was the service commissioned (full system or PBP), procurement or other means (</w:t>
            </w:r>
            <w:proofErr w:type="spellStart"/>
            <w:proofErr w:type="gramStart"/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ie</w:t>
            </w:r>
            <w:proofErr w:type="spellEnd"/>
            <w:proofErr w:type="gramEnd"/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 xml:space="preserve"> lead provider, provider collaborative, etc)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81994E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What is duration of contract?</w:t>
            </w:r>
          </w:p>
        </w:tc>
        <w:tc>
          <w:tcPr>
            <w:tcW w:w="11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E2FA04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Could you please share your pathway and service specification</w:t>
            </w:r>
          </w:p>
        </w:tc>
      </w:tr>
      <w:tr w:rsidR="00C916EE" w14:paraId="77A49A62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521670" w14:textId="77777777" w:rsidR="00BB2F6E" w:rsidRDefault="00BB2F6E" w:rsidP="00BB2F6E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Community MSK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339AFB" w14:textId="77777777" w:rsidR="00BB2F6E" w:rsidRDefault="00BB2F6E" w:rsidP="00BB2F6E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 w:rsidRPr="00BB2F6E">
              <w:rPr>
                <w:rStyle w:val="xxcontentpasted2"/>
                <w:color w:val="000000" w:themeColor="text1"/>
                <w:sz w:val="18"/>
                <w:szCs w:val="18"/>
              </w:rPr>
              <w:t> Yes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CD7649" w14:textId="4D291981" w:rsidR="00BB2F6E" w:rsidRDefault="00BB2F6E" w:rsidP="00BB2F6E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/>
                <w:sz w:val="18"/>
                <w:szCs w:val="18"/>
                <w:shd w:val="clear" w:color="auto" w:fill="FFFFFF"/>
              </w:rPr>
              <w:t>Cost/Volume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FA5F6" w14:textId="5A83B502" w:rsidR="00BB2F6E" w:rsidRPr="008C193C" w:rsidRDefault="00036A58" w:rsidP="00BB2F6E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8C193C">
              <w:rPr>
                <w:rStyle w:val="xxcontentpasted2"/>
                <w:color w:val="000000" w:themeColor="text1"/>
                <w:sz w:val="18"/>
                <w:szCs w:val="18"/>
              </w:rPr>
              <w:t>48,000</w:t>
            </w:r>
            <w:r w:rsidR="00C916EE" w:rsidRPr="008C193C">
              <w:rPr>
                <w:rStyle w:val="xxcontentpasted2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CEA73B" w14:textId="62394C05" w:rsidR="00BB2F6E" w:rsidRPr="008C193C" w:rsidRDefault="00BB2F6E" w:rsidP="00BB2F6E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8C193C">
              <w:rPr>
                <w:rStyle w:val="xxcontentpasted2"/>
                <w:color w:val="000000" w:themeColor="text1"/>
                <w:sz w:val="18"/>
                <w:szCs w:val="18"/>
              </w:rPr>
              <w:t> </w:t>
            </w:r>
            <w:r w:rsidR="008C193C" w:rsidRPr="008C193C">
              <w:rPr>
                <w:rStyle w:val="xxcontentpasted2"/>
                <w:color w:val="000000" w:themeColor="text1"/>
                <w:sz w:val="18"/>
                <w:szCs w:val="18"/>
              </w:rPr>
              <w:t>58,000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F26C9B" w14:textId="3CC50A29" w:rsidR="00BB2F6E" w:rsidRDefault="00BB2F6E" w:rsidP="00C916EE">
            <w:pPr>
              <w:pStyle w:val="xxmsonormal"/>
              <w:ind w:right="3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3D5EE9" w14:textId="665BCF2B" w:rsidR="00BB2F6E" w:rsidRDefault="00BB2F6E" w:rsidP="00BB2F6E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6EDA00" w14:textId="66C3742C" w:rsidR="00BB2F6E" w:rsidRDefault="00BB2F6E" w:rsidP="00BB2F6E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AE052B" w14:textId="605560B2" w:rsidR="00BB2F6E" w:rsidRDefault="00BB2F6E" w:rsidP="00BB2F6E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/>
                <w:sz w:val="18"/>
                <w:szCs w:val="18"/>
                <w:shd w:val="clear" w:color="auto" w:fill="FFFFFF"/>
              </w:rPr>
              <w:t>Procurement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093449" w14:textId="77777777" w:rsidR="00BB2F6E" w:rsidRPr="00BB2F6E" w:rsidRDefault="00BB2F6E" w:rsidP="00BB2F6E">
            <w:pPr>
              <w:pStyle w:val="PlainText"/>
              <w:rPr>
                <w:color w:val="000000" w:themeColor="text1"/>
              </w:rPr>
            </w:pPr>
            <w:r w:rsidRPr="00BB2F6E">
              <w:rPr>
                <w:color w:val="000000" w:themeColor="text1"/>
                <w:sz w:val="18"/>
                <w:szCs w:val="18"/>
              </w:rPr>
              <w:t xml:space="preserve">Information about contract start and end dates can be found at the following </w:t>
            </w:r>
            <w:proofErr w:type="gramStart"/>
            <w:r w:rsidRPr="00BB2F6E">
              <w:rPr>
                <w:color w:val="000000" w:themeColor="text1"/>
                <w:sz w:val="18"/>
                <w:szCs w:val="18"/>
              </w:rPr>
              <w:t>link</w:t>
            </w:r>
            <w:proofErr w:type="gramEnd"/>
          </w:p>
          <w:p w14:paraId="0127C36B" w14:textId="77777777" w:rsidR="00BB2F6E" w:rsidRDefault="00525827" w:rsidP="00BB2F6E">
            <w:pPr>
              <w:pStyle w:val="PlainText"/>
              <w:rPr>
                <w:color w:val="FF0000"/>
                <w:sz w:val="18"/>
                <w:szCs w:val="18"/>
              </w:rPr>
            </w:pPr>
            <w:hyperlink r:id="rId6" w:history="1">
              <w:r w:rsidR="00BB2F6E" w:rsidRPr="00BB2F6E">
                <w:rPr>
                  <w:rStyle w:val="Hyperlink"/>
                  <w:color w:val="000000" w:themeColor="text1"/>
                  <w:sz w:val="18"/>
                  <w:szCs w:val="18"/>
                </w:rPr>
                <w:t>Lincolnshire Procurement Decisions &amp; Contracts Awarded Register - Localities (icb.nhs.uk)</w:t>
              </w:r>
            </w:hyperlink>
            <w:r w:rsidR="00BB2F6E">
              <w:rPr>
                <w:color w:val="FF0000"/>
                <w:sz w:val="18"/>
                <w:szCs w:val="18"/>
              </w:rPr>
              <w:t>.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808CC0" w14:textId="689D0D83" w:rsidR="00BB2F6E" w:rsidRDefault="00BB2F6E" w:rsidP="00BB2F6E">
            <w:pPr>
              <w:pStyle w:val="xxmsonormal"/>
              <w:rPr>
                <w:rStyle w:val="xxcontentpasted2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>
              <w:object w:dxaOrig="1517" w:dyaOrig="988" w14:anchorId="1F2EFC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pt;height:49.5pt" o:ole="">
                  <v:imagedata r:id="rId7" o:title=""/>
                </v:shape>
                <o:OLEObject Type="Embed" ProgID="Word.Document.12" ShapeID="_x0000_i1025" DrawAspect="Icon" ObjectID="_1753608665" r:id="rId8">
                  <o:FieldCodes>\s</o:FieldCodes>
                </o:OLEObject>
              </w:object>
            </w:r>
          </w:p>
        </w:tc>
      </w:tr>
      <w:tr w:rsidR="00256110" w14:paraId="051A27AB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04A451" w14:textId="31AC685A" w:rsidR="00256110" w:rsidRDefault="00256110" w:rsidP="00BB2F6E">
            <w:pPr>
              <w:pStyle w:val="xxmsonormal"/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Community MSK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07FE3" w14:textId="63961D67" w:rsidR="00256110" w:rsidRPr="00BB2F6E" w:rsidRDefault="006812E1" w:rsidP="00BB2F6E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</w:rPr>
              <w:t>Yes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D6DB34" w14:textId="2BCD0EA2" w:rsidR="00256110" w:rsidRDefault="006812E1" w:rsidP="00BB2F6E">
            <w:pPr>
              <w:pStyle w:val="xxmsonormal"/>
              <w:rPr>
                <w:rStyle w:val="xxcontentpasted2"/>
                <w:color w:val="00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/>
                <w:sz w:val="18"/>
                <w:szCs w:val="18"/>
                <w:shd w:val="clear" w:color="auto" w:fill="FFFFFF"/>
              </w:rPr>
              <w:t>Cost/Volume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A430C5" w14:textId="2CBF5ED3" w:rsidR="00256110" w:rsidRPr="00D27BA3" w:rsidRDefault="006812E1" w:rsidP="00BB2F6E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</w:rPr>
            </w:pPr>
            <w:r w:rsidRPr="00D27BA3">
              <w:rPr>
                <w:rStyle w:val="xxcontentpasted2"/>
                <w:color w:val="000000" w:themeColor="text1"/>
                <w:sz w:val="18"/>
                <w:szCs w:val="18"/>
              </w:rPr>
              <w:t>16</w:t>
            </w:r>
            <w:r w:rsidR="00CE3B77">
              <w:rPr>
                <w:rStyle w:val="xxcontentpasted2"/>
                <w:color w:val="000000" w:themeColor="text1"/>
                <w:sz w:val="18"/>
                <w:szCs w:val="18"/>
              </w:rPr>
              <w:t>,</w:t>
            </w:r>
            <w:r w:rsidRPr="00D27BA3">
              <w:rPr>
                <w:rStyle w:val="xxcontentpasted2"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EFD3B7" w14:textId="44A59833" w:rsidR="00256110" w:rsidRPr="00D27BA3" w:rsidRDefault="006812E1" w:rsidP="00BB2F6E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</w:rPr>
            </w:pPr>
            <w:r w:rsidRPr="00D27BA3">
              <w:rPr>
                <w:rStyle w:val="xxcontentpasted2"/>
                <w:color w:val="000000" w:themeColor="text1"/>
                <w:sz w:val="18"/>
                <w:szCs w:val="18"/>
              </w:rPr>
              <w:t>18</w:t>
            </w:r>
            <w:r w:rsidR="00CE3B77">
              <w:rPr>
                <w:rStyle w:val="xxcontentpasted2"/>
                <w:color w:val="000000" w:themeColor="text1"/>
                <w:sz w:val="18"/>
                <w:szCs w:val="18"/>
              </w:rPr>
              <w:t>,</w:t>
            </w:r>
            <w:r w:rsidRPr="00D27BA3">
              <w:rPr>
                <w:rStyle w:val="xxcontentpasted2"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9E30D" w14:textId="5F647444" w:rsidR="00256110" w:rsidRDefault="00F02300" w:rsidP="00BB2F6E">
            <w:pPr>
              <w:pStyle w:val="xxmsonormal"/>
              <w:rPr>
                <w:rStyle w:val="xxcontentpasted2"/>
                <w:sz w:val="18"/>
                <w:szCs w:val="18"/>
              </w:rPr>
            </w:pPr>
            <w:r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8662D" w14:textId="2BCD4DF0" w:rsidR="00256110" w:rsidRDefault="00F02300" w:rsidP="00BB2F6E">
            <w:pPr>
              <w:pStyle w:val="xxmsonormal"/>
              <w:rPr>
                <w:rStyle w:val="xxcontentpasted2"/>
                <w:sz w:val="18"/>
                <w:szCs w:val="18"/>
              </w:rPr>
            </w:pPr>
            <w:r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4C14F" w14:textId="52C81C69" w:rsidR="00256110" w:rsidRDefault="00D27BA3" w:rsidP="00BB2F6E">
            <w:pPr>
              <w:pStyle w:val="xxmsonormal"/>
              <w:rPr>
                <w:rStyle w:val="xxcontentpasted2"/>
                <w:sz w:val="18"/>
                <w:szCs w:val="18"/>
              </w:rPr>
            </w:pPr>
            <w:r>
              <w:rPr>
                <w:rStyle w:val="xxcontentpasted2"/>
                <w:sz w:val="18"/>
                <w:szCs w:val="18"/>
              </w:rPr>
              <w:t>£1.5m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58E25F" w14:textId="0557A17E" w:rsidR="00256110" w:rsidRPr="00827963" w:rsidRDefault="00F02300" w:rsidP="00BB2F6E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</w:rPr>
              <w:t>Direct contract award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114DB" w14:textId="52148A47" w:rsidR="00256110" w:rsidRPr="00827963" w:rsidRDefault="001A16F9" w:rsidP="00BB2F6E">
            <w:pPr>
              <w:pStyle w:val="PlainText"/>
              <w:rPr>
                <w:rStyle w:val="xxcontentpasted2"/>
                <w:lang w:eastAsia="en-GB"/>
              </w:rPr>
            </w:pPr>
            <w:r w:rsidRPr="00827963">
              <w:rPr>
                <w:rStyle w:val="xxcontentpasted2"/>
                <w:color w:val="000000" w:themeColor="text1"/>
                <w:sz w:val="18"/>
                <w:szCs w:val="18"/>
                <w:lang w:eastAsia="en-GB"/>
              </w:rPr>
              <w:t>1 year</w:t>
            </w:r>
            <w:r w:rsidRPr="00827963">
              <w:rPr>
                <w:rStyle w:val="xxcontentpasted2"/>
                <w:sz w:val="18"/>
                <w:szCs w:val="18"/>
                <w:lang w:eastAsia="en-GB"/>
              </w:rPr>
              <w:t xml:space="preserve"> </w:t>
            </w:r>
          </w:p>
        </w:tc>
        <w:bookmarkStart w:id="0" w:name="_MON_1753513214"/>
        <w:bookmarkEnd w:id="0"/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B9CDD5" w14:textId="46D9A503" w:rsidR="00256110" w:rsidRDefault="001A16F9" w:rsidP="00BB2F6E">
            <w:pPr>
              <w:pStyle w:val="xxmsonormal"/>
              <w:rPr>
                <w:rStyle w:val="xxcontentpasted2"/>
                <w:color w:val="FF0000"/>
                <w:sz w:val="18"/>
                <w:szCs w:val="18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object w:dxaOrig="1517" w:dyaOrig="988" w14:anchorId="269C4187">
                <v:shape id="_x0000_i1026" type="#_x0000_t75" style="width:76pt;height:49.5pt" o:ole="">
                  <v:imagedata r:id="rId9" o:title=""/>
                </v:shape>
                <o:OLEObject Type="Embed" ProgID="Word.Document.12" ShapeID="_x0000_i1026" DrawAspect="Icon" ObjectID="_1753608666" r:id="rId10">
                  <o:FieldCodes>\s</o:FieldCodes>
                </o:OLEObject>
              </w:object>
            </w:r>
          </w:p>
        </w:tc>
      </w:tr>
      <w:tr w:rsidR="00C916EE" w14:paraId="0DBF10AC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C397EB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Community Ophthalmology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A7BEA7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 w:rsidRPr="005E179B">
              <w:rPr>
                <w:rStyle w:val="xxcontentpasted2"/>
                <w:color w:val="000000" w:themeColor="text1"/>
                <w:sz w:val="18"/>
                <w:szCs w:val="18"/>
              </w:rPr>
              <w:t>Yes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49F3EC" w14:textId="107AA8CB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 w:rsidR="00863064">
              <w:rPr>
                <w:rStyle w:val="xxcontentpasted2"/>
                <w:color w:val="000000"/>
                <w:sz w:val="18"/>
                <w:szCs w:val="18"/>
                <w:shd w:val="clear" w:color="auto" w:fill="FFFFFF"/>
              </w:rPr>
              <w:t>Cost/volume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1F6F36" w14:textId="08C844FE" w:rsidR="00E416AF" w:rsidRPr="004F7231" w:rsidRDefault="00CE41CE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</w:rPr>
              <w:t>1</w:t>
            </w:r>
            <w:r w:rsidR="00CE3B77">
              <w:rPr>
                <w:rStyle w:val="xxcontentpasted2"/>
                <w:color w:val="000000" w:themeColor="text1"/>
                <w:sz w:val="18"/>
                <w:szCs w:val="18"/>
              </w:rPr>
              <w:t>,</w:t>
            </w:r>
            <w:r>
              <w:rPr>
                <w:rStyle w:val="xxcontentpasted2"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FA5997" w14:textId="1FCCA450" w:rsidR="00E416AF" w:rsidRPr="004F7231" w:rsidRDefault="004B4E37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</w:rPr>
              <w:t>20</w:t>
            </w:r>
            <w:r w:rsidR="00CE3B77">
              <w:rPr>
                <w:rStyle w:val="xxcontentpasted2"/>
                <w:color w:val="000000" w:themeColor="text1"/>
                <w:sz w:val="18"/>
                <w:szCs w:val="18"/>
              </w:rPr>
              <w:t>,</w:t>
            </w:r>
            <w:r w:rsidR="001C1F21">
              <w:rPr>
                <w:rStyle w:val="xxcontentpasted2"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4BA9C8" w14:textId="403C5088" w:rsidR="00E416AF" w:rsidRPr="004F7231" w:rsidRDefault="00AD674A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4F7231">
              <w:rPr>
                <w:rStyle w:val="xxcontentpasted2"/>
                <w:color w:val="000000" w:themeColor="text1"/>
                <w:sz w:val="18"/>
                <w:szCs w:val="18"/>
              </w:rPr>
              <w:t>£1.4m</w:t>
            </w:r>
            <w:r w:rsidR="00E416AF" w:rsidRPr="004F7231">
              <w:rPr>
                <w:rStyle w:val="xxcontentpasted2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BD32C7" w14:textId="588D78C0" w:rsidR="00E416AF" w:rsidRPr="004F7231" w:rsidRDefault="00E416A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4F7231">
              <w:rPr>
                <w:rStyle w:val="xxcontentpasted2"/>
                <w:color w:val="000000" w:themeColor="text1"/>
                <w:sz w:val="18"/>
                <w:szCs w:val="18"/>
              </w:rPr>
              <w:t> </w:t>
            </w:r>
            <w:r w:rsidR="006D4EFE" w:rsidRPr="004F7231">
              <w:rPr>
                <w:rStyle w:val="xxcontentpasted2"/>
                <w:color w:val="000000" w:themeColor="text1"/>
                <w:sz w:val="18"/>
                <w:szCs w:val="18"/>
              </w:rPr>
              <w:t>£6.6m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1C875" w14:textId="78DEA939" w:rsidR="00E416AF" w:rsidRPr="004F7231" w:rsidRDefault="00E416A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4F7231">
              <w:rPr>
                <w:rStyle w:val="xxcontentpasted2"/>
                <w:color w:val="000000" w:themeColor="text1"/>
                <w:sz w:val="18"/>
                <w:szCs w:val="18"/>
              </w:rPr>
              <w:t> </w:t>
            </w:r>
            <w:r w:rsidR="000C389C" w:rsidRPr="004F7231">
              <w:rPr>
                <w:rStyle w:val="xxcontentpasted2"/>
                <w:color w:val="000000" w:themeColor="text1"/>
                <w:sz w:val="18"/>
                <w:szCs w:val="18"/>
              </w:rPr>
              <w:t>£</w:t>
            </w:r>
            <w:r w:rsidR="00256110">
              <w:rPr>
                <w:rStyle w:val="xxcontentpasted2"/>
                <w:color w:val="000000" w:themeColor="text1"/>
                <w:sz w:val="18"/>
                <w:szCs w:val="18"/>
              </w:rPr>
              <w:t>6.6</w:t>
            </w:r>
            <w:r w:rsidR="000C389C" w:rsidRPr="004F7231">
              <w:rPr>
                <w:rStyle w:val="xxcontentpasted2"/>
                <w:color w:val="000000" w:themeColor="text1"/>
                <w:sz w:val="18"/>
                <w:szCs w:val="18"/>
              </w:rPr>
              <w:t>m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840FA0" w14:textId="68B1BAC9" w:rsidR="00E416AF" w:rsidRPr="004F7231" w:rsidRDefault="00F02300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</w:rPr>
              <w:t>Direct contract award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584A7D" w14:textId="2FC00D7E" w:rsidR="00E416AF" w:rsidRPr="004F7231" w:rsidRDefault="00FC6493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</w:rPr>
              <w:t>1 year and 3 years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2E5D54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</w:tr>
      <w:tr w:rsidR="00C916EE" w14:paraId="5983A283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EF4FF4" w14:textId="77777777" w:rsidR="00F7279F" w:rsidRDefault="00F7279F" w:rsidP="00F7279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lastRenderedPageBreak/>
              <w:t>Community Dermatology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DB380F" w14:textId="28115311" w:rsidR="00F7279F" w:rsidRPr="007B307C" w:rsidRDefault="00F7279F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 Yes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028393" w14:textId="63E7586D" w:rsidR="00F7279F" w:rsidRPr="007B307C" w:rsidRDefault="00F7279F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 Cost / volume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7E5613" w14:textId="060B7308" w:rsidR="00F7279F" w:rsidRPr="007B307C" w:rsidRDefault="00F7279F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 2</w:t>
            </w:r>
            <w:r w:rsidR="00CE3B77">
              <w:rPr>
                <w:rStyle w:val="xxcontentpasted2"/>
                <w:color w:val="000000" w:themeColor="text1"/>
                <w:sz w:val="18"/>
                <w:szCs w:val="18"/>
              </w:rPr>
              <w:t>,</w:t>
            </w: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B8EF2A" w14:textId="01AEEFB5" w:rsidR="00F7279F" w:rsidRPr="007B307C" w:rsidRDefault="00F7279F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1</w:t>
            </w:r>
            <w:r w:rsidR="00CE3B77">
              <w:rPr>
                <w:rStyle w:val="xxcontentpasted2"/>
                <w:color w:val="000000" w:themeColor="text1"/>
                <w:sz w:val="18"/>
                <w:szCs w:val="18"/>
              </w:rPr>
              <w:t>,</w:t>
            </w:r>
            <w:r w:rsidR="00C235D9">
              <w:rPr>
                <w:rStyle w:val="xxcontentpasted2"/>
                <w:color w:val="000000" w:themeColor="text1"/>
                <w:sz w:val="18"/>
                <w:szCs w:val="18"/>
              </w:rPr>
              <w:t>0</w:t>
            </w: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00 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BC1D69" w14:textId="1BFEEDCF" w:rsidR="00F7279F" w:rsidRPr="007B307C" w:rsidRDefault="00F7279F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 209,674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1286D" w14:textId="7D7928FC" w:rsidR="00F7279F" w:rsidRPr="007B307C" w:rsidRDefault="00F7279F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132,644 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638AAED" w14:textId="0C02BAE2" w:rsidR="00F7279F" w:rsidRPr="007B307C" w:rsidRDefault="001013D0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020AF5" w14:textId="1327E630" w:rsidR="00F7279F" w:rsidRPr="007B307C" w:rsidRDefault="00F7279F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7B307C">
              <w:rPr>
                <w:rStyle w:val="xxcontentpasted2"/>
                <w:color w:val="000000" w:themeColor="text1"/>
                <w:sz w:val="18"/>
                <w:szCs w:val="18"/>
              </w:rPr>
              <w:t> procurement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6B3012" w14:textId="1B3FC1B3" w:rsidR="00F7279F" w:rsidRPr="007B307C" w:rsidRDefault="00114E9E" w:rsidP="00F7279F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827963">
              <w:rPr>
                <w:rStyle w:val="xxcontentpasted2"/>
              </w:rPr>
              <w:t>1</w:t>
            </w:r>
            <w:r w:rsidRPr="00827963">
              <w:rPr>
                <w:rStyle w:val="xxcontentpasted2"/>
                <w:sz w:val="18"/>
                <w:szCs w:val="18"/>
              </w:rPr>
              <w:t xml:space="preserve"> year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1FFEEE" w14:textId="520C48D6" w:rsidR="00F7279F" w:rsidRDefault="00F7279F" w:rsidP="00F7279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bookmarkStart w:id="1" w:name="_MON_1746521631"/>
            <w:bookmarkEnd w:id="1"/>
            <w:r w:rsidR="006B61C9">
              <w:rPr>
                <w:rFonts w:ascii="Arial" w:hAnsi="Arial" w:cs="Arial"/>
                <w:bCs/>
                <w:sz w:val="20"/>
                <w:szCs w:val="20"/>
              </w:rPr>
              <w:object w:dxaOrig="1544" w:dyaOrig="998" w14:anchorId="46E81F79">
                <v:shape id="_x0000_i1027" type="#_x0000_t75" style="width:77pt;height:50pt" o:ole="">
                  <v:imagedata r:id="rId11" o:title=""/>
                </v:shape>
                <o:OLEObject Type="Embed" ProgID="Word.Document.12" ShapeID="_x0000_i1027" DrawAspect="Icon" ObjectID="_1753608667" r:id="rId12">
                  <o:FieldCodes>\s</o:FieldCodes>
                </o:OLEObject>
              </w:object>
            </w:r>
          </w:p>
        </w:tc>
      </w:tr>
      <w:tr w:rsidR="00C916EE" w14:paraId="2B9718D2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FE6251" w14:textId="77777777" w:rsidR="00C711AD" w:rsidRDefault="00C711AD" w:rsidP="00C711AD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Community Gynaecology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0E9864" w14:textId="77777777" w:rsidR="00C711AD" w:rsidRDefault="00C711AD" w:rsidP="00C711AD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 w:rsidRPr="00E56FC9">
              <w:rPr>
                <w:rStyle w:val="xxcontentpasted2"/>
                <w:color w:val="000000" w:themeColor="text1"/>
                <w:sz w:val="18"/>
                <w:szCs w:val="18"/>
              </w:rPr>
              <w:t> Yes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F8FB70" w14:textId="489410CF" w:rsidR="00C711AD" w:rsidRDefault="00C711AD" w:rsidP="00C711AD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/>
                <w:sz w:val="18"/>
                <w:szCs w:val="18"/>
                <w:shd w:val="clear" w:color="auto" w:fill="FFFFFF"/>
              </w:rPr>
              <w:t>Cost/volume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D2B9A0" w14:textId="049F377E" w:rsidR="00C711AD" w:rsidRPr="00493767" w:rsidRDefault="00493767" w:rsidP="00C711AD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493767"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2802F8" w14:textId="2CD1D315" w:rsidR="00C711AD" w:rsidRPr="00493767" w:rsidRDefault="00493767" w:rsidP="00C711AD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493767"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  <w:t>0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06C7C0" w14:textId="2D501ACF" w:rsidR="00C711AD" w:rsidRPr="00A3091A" w:rsidRDefault="00C711AD" w:rsidP="00C711AD">
            <w:pPr>
              <w:pStyle w:val="xxmsonormal"/>
              <w:rPr>
                <w:rStyle w:val="xxcontentpasted2"/>
                <w:rFonts w:asciiTheme="minorHAnsi" w:hAnsiTheme="minorHAnsi" w:cstheme="minorHAnsi"/>
                <w:color w:val="FF0000"/>
                <w:sz w:val="18"/>
                <w:szCs w:val="18"/>
                <w:shd w:val="clear" w:color="auto" w:fill="FFFFFF"/>
              </w:rPr>
            </w:pPr>
            <w:r w:rsidRPr="00A3091A">
              <w:rPr>
                <w:rStyle w:val="xxcontentpasted2"/>
                <w:rFonts w:asciiTheme="minorHAnsi" w:hAnsiTheme="minorHAnsi" w:cstheme="minorHAnsi"/>
                <w:color w:val="FF0000"/>
                <w:sz w:val="18"/>
                <w:szCs w:val="18"/>
              </w:rPr>
              <w:t> </w:t>
            </w:r>
            <w:r w:rsidR="003D0A83"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29DA8E" w14:textId="3F05954E" w:rsidR="00C711AD" w:rsidRPr="003D0A83" w:rsidRDefault="00C711AD" w:rsidP="00C711AD">
            <w:pPr>
              <w:pStyle w:val="xxmsonormal"/>
              <w:rPr>
                <w:rStyle w:val="xxcontentpasted2"/>
                <w:rFonts w:asciiTheme="minorHAnsi" w:hAnsiTheme="minorHAnsi" w:cstheme="minorHAnsi"/>
                <w:color w:val="FF0000"/>
                <w:sz w:val="18"/>
                <w:szCs w:val="18"/>
                <w:shd w:val="clear" w:color="auto" w:fill="FFFFFF"/>
              </w:rPr>
            </w:pPr>
            <w:r w:rsidRPr="00A3091A">
              <w:rPr>
                <w:rStyle w:val="xxcontentpasted2"/>
                <w:rFonts w:asciiTheme="minorHAnsi" w:hAnsiTheme="minorHAnsi" w:cstheme="minorHAnsi"/>
                <w:color w:val="FF0000"/>
                <w:sz w:val="18"/>
                <w:szCs w:val="18"/>
              </w:rPr>
              <w:t> </w:t>
            </w:r>
            <w:r w:rsidR="003D0A83"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54100A" w14:textId="7DDC6D3A" w:rsidR="00C711AD" w:rsidRPr="00A3091A" w:rsidRDefault="00C711AD" w:rsidP="00C711AD">
            <w:pPr>
              <w:pStyle w:val="xxmsonormal"/>
              <w:rPr>
                <w:rStyle w:val="xxcontentpasted2"/>
                <w:rFonts w:asciiTheme="minorHAnsi" w:hAnsiTheme="minorHAnsi" w:cstheme="minorHAnsi"/>
                <w:color w:val="FF0000"/>
                <w:sz w:val="18"/>
                <w:szCs w:val="18"/>
                <w:shd w:val="clear" w:color="auto" w:fill="FFFFFF"/>
              </w:rPr>
            </w:pPr>
            <w:r w:rsidRPr="00A3091A">
              <w:rPr>
                <w:rStyle w:val="xxcontentpasted2"/>
                <w:rFonts w:asciiTheme="minorHAnsi" w:hAnsiTheme="minorHAnsi" w:cstheme="minorHAnsi"/>
                <w:color w:val="FF0000"/>
                <w:sz w:val="18"/>
                <w:szCs w:val="18"/>
              </w:rPr>
              <w:t> </w:t>
            </w:r>
            <w:r w:rsidR="003D0A83">
              <w:rPr>
                <w:rStyle w:val="xxcontentpasted2"/>
                <w:sz w:val="18"/>
                <w:szCs w:val="18"/>
              </w:rPr>
              <w:t xml:space="preserve">£0 as contract is based on cost / volume and activity is not </w:t>
            </w:r>
            <w:proofErr w:type="gramStart"/>
            <w:r w:rsidR="003D0A83">
              <w:rPr>
                <w:rStyle w:val="xxcontentpasted2"/>
                <w:sz w:val="18"/>
                <w:szCs w:val="18"/>
              </w:rPr>
              <w:t>guaranteed</w:t>
            </w:r>
            <w:proofErr w:type="gramEnd"/>
          </w:p>
          <w:p w14:paraId="0BB25035" w14:textId="54D01F78" w:rsidR="00C711AD" w:rsidRPr="00A3091A" w:rsidRDefault="00C711AD" w:rsidP="00C711AD">
            <w:pPr>
              <w:pStyle w:val="xxmsonormal"/>
              <w:rPr>
                <w:rStyle w:val="xxcontentpasted2"/>
                <w:rFonts w:asciiTheme="minorHAnsi" w:hAnsiTheme="minorHAnsi" w:cstheme="minorHAnsi"/>
                <w:color w:val="FF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BBB3D4" w14:textId="68BADE1D" w:rsidR="00C711AD" w:rsidRDefault="00B36D10" w:rsidP="00C711AD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sz w:val="18"/>
                <w:szCs w:val="18"/>
              </w:rPr>
              <w:t xml:space="preserve">Direct contract award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EEBD29" w14:textId="7CBD4569" w:rsidR="00C711AD" w:rsidRDefault="00C711AD" w:rsidP="00C711AD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>
              <w:rPr>
                <w:rStyle w:val="xxcontentpasted2"/>
                <w:sz w:val="18"/>
                <w:szCs w:val="18"/>
              </w:rPr>
              <w:t>1 Year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DB8C03" w14:textId="2EE86491" w:rsidR="00C711AD" w:rsidRDefault="00C711AD" w:rsidP="00C711AD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 w:rsidR="00FE2FF4">
              <w:object w:dxaOrig="1517" w:dyaOrig="988" w14:anchorId="06C7828F">
                <v:shape id="_x0000_i1028" type="#_x0000_t75" style="width:76pt;height:49.5pt" o:ole="">
                  <v:imagedata r:id="rId13" o:title=""/>
                </v:shape>
                <o:OLEObject Type="Embed" ProgID="Word.Document.12" ShapeID="_x0000_i1028" DrawAspect="Icon" ObjectID="_1753608668" r:id="rId14">
                  <o:FieldCodes>\s</o:FieldCodes>
                </o:OLEObject>
              </w:object>
            </w:r>
          </w:p>
        </w:tc>
      </w:tr>
      <w:tr w:rsidR="00C916EE" w14:paraId="563DE3DD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9FFFF0" w14:textId="77777777" w:rsidR="004D02E1" w:rsidRPr="00493767" w:rsidRDefault="004D02E1" w:rsidP="004D02E1">
            <w:pPr>
              <w:pStyle w:val="xxmsonormal"/>
              <w:rPr>
                <w:color w:val="000000" w:themeColor="text1"/>
              </w:rPr>
            </w:pPr>
            <w:r w:rsidRPr="00493767"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  <w:t>Community Vasectomy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2A7740" w14:textId="77777777" w:rsidR="004D02E1" w:rsidRPr="00493767" w:rsidRDefault="004D02E1" w:rsidP="004D02E1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 w:rsidRPr="00493767">
              <w:rPr>
                <w:rStyle w:val="xxcontentpasted2"/>
                <w:color w:val="000000" w:themeColor="text1"/>
                <w:sz w:val="18"/>
                <w:szCs w:val="18"/>
              </w:rPr>
              <w:t> Yes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2D9CA7" w14:textId="33FC2152" w:rsidR="004D02E1" w:rsidRDefault="004D02E1" w:rsidP="004D02E1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>
              <w:rPr>
                <w:rStyle w:val="xxcontentpasted2"/>
                <w:color w:val="000000"/>
                <w:sz w:val="18"/>
                <w:szCs w:val="18"/>
                <w:shd w:val="clear" w:color="auto" w:fill="FFFFFF"/>
              </w:rPr>
              <w:t>Cost/volume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DF9AAB" w14:textId="316E051F" w:rsidR="004D02E1" w:rsidRPr="00493767" w:rsidRDefault="00A47D32" w:rsidP="004D02E1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  <w:t>2,000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D7075" w14:textId="5031A008" w:rsidR="004D02E1" w:rsidRPr="00493767" w:rsidRDefault="00C235D9" w:rsidP="004D02E1">
            <w:pPr>
              <w:pStyle w:val="xxmsonormal"/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000000" w:themeColor="text1"/>
                <w:sz w:val="18"/>
                <w:szCs w:val="18"/>
                <w:shd w:val="clear" w:color="auto" w:fill="FFFFFF"/>
              </w:rPr>
              <w:t>2,000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100647" w14:textId="18080A59" w:rsidR="004D02E1" w:rsidRDefault="004D02E1" w:rsidP="004D02E1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 w:rsidRPr="00493767">
              <w:rPr>
                <w:rStyle w:val="xxcontentpasted2"/>
                <w:color w:val="000000" w:themeColor="text1"/>
                <w:sz w:val="18"/>
                <w:szCs w:val="18"/>
              </w:rPr>
              <w:t> 397,000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CDC077" w14:textId="168060AA" w:rsidR="004D02E1" w:rsidRDefault="004D02E1" w:rsidP="004D02E1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 w:rsidRPr="00493767">
              <w:rPr>
                <w:rStyle w:val="xxcontentpasted2"/>
                <w:color w:val="000000" w:themeColor="text1"/>
                <w:sz w:val="18"/>
                <w:szCs w:val="18"/>
              </w:rPr>
              <w:t>506,000 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5D5391" w14:textId="75B415D3" w:rsidR="004D02E1" w:rsidRDefault="004D02E1" w:rsidP="004D02E1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 w:rsidR="00214053">
              <w:rPr>
                <w:rStyle w:val="xxcontentpasted2"/>
                <w:sz w:val="18"/>
                <w:szCs w:val="18"/>
              </w:rPr>
              <w:t>£0 as contract is based on cost / volume and activity is not guaranteed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5BE6AD" w14:textId="4D7E1738" w:rsidR="004D02E1" w:rsidRDefault="004D02E1" w:rsidP="004D02E1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 w:rsidRPr="005D6083">
              <w:rPr>
                <w:rStyle w:val="xxcontentpasted2"/>
                <w:color w:val="000000" w:themeColor="text1"/>
                <w:sz w:val="18"/>
                <w:szCs w:val="18"/>
              </w:rPr>
              <w:t> </w:t>
            </w:r>
            <w:r w:rsidR="005D6083" w:rsidRPr="005D6083">
              <w:rPr>
                <w:rStyle w:val="xxcontentpasted2"/>
                <w:color w:val="000000" w:themeColor="text1"/>
                <w:sz w:val="18"/>
                <w:szCs w:val="18"/>
              </w:rPr>
              <w:t>Procurement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04B91E" w14:textId="77777777" w:rsidR="005D6083" w:rsidRPr="00BB2F6E" w:rsidRDefault="004D02E1" w:rsidP="005D6083">
            <w:pPr>
              <w:pStyle w:val="PlainText"/>
              <w:rPr>
                <w:color w:val="000000" w:themeColor="text1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r w:rsidR="005D6083" w:rsidRPr="00BB2F6E">
              <w:rPr>
                <w:color w:val="000000" w:themeColor="text1"/>
                <w:sz w:val="18"/>
                <w:szCs w:val="18"/>
              </w:rPr>
              <w:t xml:space="preserve">Information about contract start and end dates can be found at the following </w:t>
            </w:r>
            <w:proofErr w:type="gramStart"/>
            <w:r w:rsidR="005D6083" w:rsidRPr="00BB2F6E">
              <w:rPr>
                <w:color w:val="000000" w:themeColor="text1"/>
                <w:sz w:val="18"/>
                <w:szCs w:val="18"/>
              </w:rPr>
              <w:t>link</w:t>
            </w:r>
            <w:proofErr w:type="gramEnd"/>
          </w:p>
          <w:p w14:paraId="3CAD3E35" w14:textId="5B3E7A2E" w:rsidR="004D02E1" w:rsidRDefault="00525827" w:rsidP="005D6083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hyperlink r:id="rId15" w:history="1">
              <w:r w:rsidR="005D6083" w:rsidRPr="00BB2F6E">
                <w:rPr>
                  <w:rStyle w:val="Hyperlink"/>
                  <w:color w:val="000000" w:themeColor="text1"/>
                  <w:sz w:val="18"/>
                  <w:szCs w:val="18"/>
                </w:rPr>
                <w:t>Lincolnshire Procurement Decisions &amp; Contracts Awarded Register - Localities (icb.nhs.uk)</w:t>
              </w:r>
            </w:hyperlink>
            <w:r w:rsidR="005D6083">
              <w:rPr>
                <w:color w:val="FF0000"/>
                <w:sz w:val="18"/>
                <w:szCs w:val="18"/>
              </w:rPr>
              <w:t>.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385C68" w14:textId="5183A592" w:rsidR="004D02E1" w:rsidRDefault="004D02E1" w:rsidP="004D02E1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  <w:bookmarkStart w:id="2" w:name="_MON_1753511535"/>
            <w:bookmarkEnd w:id="2"/>
            <w:r w:rsidR="003B40CD">
              <w:rPr>
                <w:rStyle w:val="xxcontentpasted2"/>
                <w:color w:val="FF0000"/>
                <w:sz w:val="18"/>
                <w:szCs w:val="18"/>
              </w:rPr>
              <w:object w:dxaOrig="1517" w:dyaOrig="988" w14:anchorId="4273C428">
                <v:shape id="_x0000_i1029" type="#_x0000_t75" style="width:76pt;height:49.5pt" o:ole="">
                  <v:imagedata r:id="rId16" o:title=""/>
                </v:shape>
                <o:OLEObject Type="Embed" ProgID="Word.Document.12" ShapeID="_x0000_i1029" DrawAspect="Icon" ObjectID="_1753608669" r:id="rId17">
                  <o:FieldCodes>\s</o:FieldCodes>
                </o:OLEObject>
              </w:object>
            </w:r>
          </w:p>
        </w:tc>
      </w:tr>
      <w:tr w:rsidR="00C916EE" w14:paraId="73439617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5B6636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242424"/>
                <w:sz w:val="18"/>
                <w:szCs w:val="18"/>
                <w:shd w:val="clear" w:color="auto" w:fill="FFFFFF"/>
              </w:rPr>
              <w:t>Termination of Pregnancy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6CDFB1" w14:textId="2649EA9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 w:rsidRPr="00F02300">
              <w:rPr>
                <w:rStyle w:val="xxcontentpasted2"/>
                <w:color w:val="000000" w:themeColor="text1"/>
                <w:sz w:val="18"/>
                <w:szCs w:val="18"/>
              </w:rPr>
              <w:t> </w:t>
            </w:r>
            <w:r w:rsidR="00F02300" w:rsidRPr="00F02300">
              <w:rPr>
                <w:rStyle w:val="xxcontentpasted2"/>
                <w:color w:val="000000" w:themeColor="text1"/>
                <w:sz w:val="18"/>
                <w:szCs w:val="18"/>
              </w:rPr>
              <w:t>No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CE3403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AE1F18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EBCAE9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D43BC4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058FFE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71C92E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2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3FD59B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F28ABA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C0DF4F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</w:t>
            </w:r>
          </w:p>
        </w:tc>
      </w:tr>
      <w:tr w:rsidR="00E416AF" w14:paraId="5F72493D" w14:textId="77777777" w:rsidTr="001013D0">
        <w:trPr>
          <w:trHeight w:val="448"/>
        </w:trPr>
        <w:tc>
          <w:tcPr>
            <w:tcW w:w="13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E1D9A2" w14:textId="77777777" w:rsidR="00E416AF" w:rsidRDefault="00E416AF">
            <w:pPr>
              <w:pStyle w:val="xxmsonormal"/>
            </w:pPr>
            <w:r>
              <w:rPr>
                <w:rStyle w:val="xxcontentpasted2"/>
                <w:color w:val="333333"/>
                <w:sz w:val="18"/>
                <w:szCs w:val="18"/>
                <w:shd w:val="clear" w:color="auto" w:fill="FFFFFF"/>
              </w:rPr>
              <w:t>ICB Name:</w:t>
            </w:r>
          </w:p>
          <w:p w14:paraId="2D66D745" w14:textId="77777777" w:rsidR="00E416AF" w:rsidRDefault="00E416AF">
            <w:pPr>
              <w:pStyle w:val="xxmsonormal"/>
            </w:pPr>
            <w:r>
              <w:rPr>
                <w:color w:val="242424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15096" w:type="dxa"/>
            <w:gridSpan w:val="10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5D4D7B" w14:textId="77777777" w:rsidR="00E416AF" w:rsidRDefault="00E416AF">
            <w:pPr>
              <w:pStyle w:val="xxmsonormal"/>
              <w:rPr>
                <w:rStyle w:val="xxcontentpasted2"/>
                <w:color w:val="FF0000"/>
                <w:sz w:val="18"/>
                <w:szCs w:val="18"/>
                <w:shd w:val="clear" w:color="auto" w:fill="FFFFFF"/>
              </w:rPr>
            </w:pPr>
            <w:r>
              <w:rPr>
                <w:rStyle w:val="xxcontentpasted2"/>
                <w:color w:val="FF0000"/>
                <w:sz w:val="18"/>
                <w:szCs w:val="18"/>
              </w:rPr>
              <w:t> NHS Lincolnshire ICB</w:t>
            </w:r>
          </w:p>
        </w:tc>
      </w:tr>
    </w:tbl>
    <w:p w14:paraId="5C28A12D" w14:textId="77777777" w:rsidR="00C078FE" w:rsidRDefault="00C078FE"/>
    <w:sectPr w:rsidR="00C078FE" w:rsidSect="00E416A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BDE0C8" w14:textId="77777777" w:rsidR="00525827" w:rsidRDefault="00525827" w:rsidP="00525827">
      <w:r>
        <w:separator/>
      </w:r>
    </w:p>
  </w:endnote>
  <w:endnote w:type="continuationSeparator" w:id="0">
    <w:p w14:paraId="34EAC6B3" w14:textId="77777777" w:rsidR="00525827" w:rsidRDefault="00525827" w:rsidP="00525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B0391" w14:textId="77777777" w:rsidR="00525827" w:rsidRDefault="00525827" w:rsidP="00525827">
      <w:r>
        <w:separator/>
      </w:r>
    </w:p>
  </w:footnote>
  <w:footnote w:type="continuationSeparator" w:id="0">
    <w:p w14:paraId="127AF87B" w14:textId="77777777" w:rsidR="00525827" w:rsidRDefault="00525827" w:rsidP="005258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16AF"/>
    <w:rsid w:val="00036A58"/>
    <w:rsid w:val="000C389C"/>
    <w:rsid w:val="001013D0"/>
    <w:rsid w:val="00114E9E"/>
    <w:rsid w:val="001A16F9"/>
    <w:rsid w:val="001C1F21"/>
    <w:rsid w:val="00214053"/>
    <w:rsid w:val="00256110"/>
    <w:rsid w:val="003B40CD"/>
    <w:rsid w:val="003C6D21"/>
    <w:rsid w:val="003D0A83"/>
    <w:rsid w:val="00401A2A"/>
    <w:rsid w:val="00493767"/>
    <w:rsid w:val="004B4E37"/>
    <w:rsid w:val="004D02E1"/>
    <w:rsid w:val="004F7231"/>
    <w:rsid w:val="00525827"/>
    <w:rsid w:val="005426B3"/>
    <w:rsid w:val="00567614"/>
    <w:rsid w:val="00576D3D"/>
    <w:rsid w:val="005D6083"/>
    <w:rsid w:val="005E179B"/>
    <w:rsid w:val="006812E1"/>
    <w:rsid w:val="006B61C9"/>
    <w:rsid w:val="006D4EFE"/>
    <w:rsid w:val="007A7A3D"/>
    <w:rsid w:val="007B307C"/>
    <w:rsid w:val="00827963"/>
    <w:rsid w:val="00863064"/>
    <w:rsid w:val="008B78FA"/>
    <w:rsid w:val="008C193C"/>
    <w:rsid w:val="00966947"/>
    <w:rsid w:val="00A10E8D"/>
    <w:rsid w:val="00A3091A"/>
    <w:rsid w:val="00A47D32"/>
    <w:rsid w:val="00AD674A"/>
    <w:rsid w:val="00B36D10"/>
    <w:rsid w:val="00BB2F6E"/>
    <w:rsid w:val="00C078FE"/>
    <w:rsid w:val="00C235D9"/>
    <w:rsid w:val="00C711AD"/>
    <w:rsid w:val="00C860E3"/>
    <w:rsid w:val="00C916EE"/>
    <w:rsid w:val="00CE3B77"/>
    <w:rsid w:val="00CE41CE"/>
    <w:rsid w:val="00D27BA3"/>
    <w:rsid w:val="00DA3D0D"/>
    <w:rsid w:val="00E416AF"/>
    <w:rsid w:val="00E56FC9"/>
    <w:rsid w:val="00E81083"/>
    <w:rsid w:val="00F02300"/>
    <w:rsid w:val="00F7279F"/>
    <w:rsid w:val="00FC6493"/>
    <w:rsid w:val="00FE2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A20BC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16AF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416A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416AF"/>
    <w:rPr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416AF"/>
    <w:rPr>
      <w:rFonts w:ascii="Calibri" w:hAnsi="Calibri" w:cs="Calibri"/>
    </w:rPr>
  </w:style>
  <w:style w:type="paragraph" w:customStyle="1" w:styleId="xxmsonormal">
    <w:name w:val="x_x_msonormal"/>
    <w:basedOn w:val="Normal"/>
    <w:rsid w:val="00E416AF"/>
  </w:style>
  <w:style w:type="character" w:customStyle="1" w:styleId="xxcontentpasted2">
    <w:name w:val="x_x_contentpasted2"/>
    <w:basedOn w:val="DefaultParagraphFont"/>
    <w:rsid w:val="00E416AF"/>
  </w:style>
  <w:style w:type="paragraph" w:styleId="Header">
    <w:name w:val="header"/>
    <w:basedOn w:val="Normal"/>
    <w:link w:val="HeaderChar"/>
    <w:uiPriority w:val="99"/>
    <w:unhideWhenUsed/>
    <w:rsid w:val="0052582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5827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2582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5827"/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04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2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.doc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customXml" Target="../customXml/item2.xml"/><Relationship Id="rId7" Type="http://schemas.openxmlformats.org/officeDocument/2006/relationships/image" Target="media/image1.emf"/><Relationship Id="rId12" Type="http://schemas.openxmlformats.org/officeDocument/2006/relationships/package" Target="embeddings/Microsoft_Word_Document2.docx"/><Relationship Id="rId17" Type="http://schemas.openxmlformats.org/officeDocument/2006/relationships/package" Target="embeddings/Microsoft_Word_Document4.docx"/><Relationship Id="rId2" Type="http://schemas.openxmlformats.org/officeDocument/2006/relationships/settings" Target="settings.xml"/><Relationship Id="rId16" Type="http://schemas.openxmlformats.org/officeDocument/2006/relationships/image" Target="media/image5.emf"/><Relationship Id="rId20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hyperlink" Target="https://gbr01.safelinks.protection.outlook.com/?url=https%3A%2F%2Flincolnshire.icb.nhs.uk%2Fdocuments%2Flincolnshire-procurement-decisions-and-contracts-awarded-register%2Flincolnshire-procurement-decisions-contracts-awarded-register-localities%2F%3Flayout%3Ddefault&amp;data=05%7C01%7Crossnoble%40nhs.net%7C31252a3b3150492c3ff108db8900736c%7C37c354b285b047f5b22207b48d774ee3%7C0%7C0%7C638254407250653505%7CUnknown%7CTWFpbGZsb3d8eyJWIjoiMC4wLjAwMDAiLCJQIjoiV2luMzIiLCJBTiI6Ik1haWwiLCJXVCI6Mn0%3D%7C3000%7C%7C%7C&amp;sdata=Hs9pfdpqwCiId0qoLXErGrJrhN4U%2B1z8kDguhYWGDnQ%3D&amp;reserved=0" TargetMode="External"/><Relationship Id="rId11" Type="http://schemas.openxmlformats.org/officeDocument/2006/relationships/image" Target="media/image3.emf"/><Relationship Id="rId5" Type="http://schemas.openxmlformats.org/officeDocument/2006/relationships/endnotes" Target="endnotes.xml"/><Relationship Id="rId15" Type="http://schemas.openxmlformats.org/officeDocument/2006/relationships/hyperlink" Target="https://gbr01.safelinks.protection.outlook.com/?url=https%3A%2F%2Flincolnshire.icb.nhs.uk%2Fdocuments%2Flincolnshire-procurement-decisions-and-contracts-awarded-register%2Flincolnshire-procurement-decisions-contracts-awarded-register-localities%2F%3Flayout%3Ddefault&amp;data=05%7C01%7Crossnoble%40nhs.net%7C31252a3b3150492c3ff108db8900736c%7C37c354b285b047f5b22207b48d774ee3%7C0%7C0%7C638254407250653505%7CUnknown%7CTWFpbGZsb3d8eyJWIjoiMC4wLjAwMDAiLCJQIjoiV2luMzIiLCJBTiI6Ik1haWwiLCJXVCI6Mn0%3D%7C3000%7C%7C%7C&amp;sdata=Hs9pfdpqwCiId0qoLXErGrJrhN4U%2B1z8kDguhYWGDnQ%3D&amp;reserved=0" TargetMode="External"/><Relationship Id="rId10" Type="http://schemas.openxmlformats.org/officeDocument/2006/relationships/package" Target="embeddings/Microsoft_Word_Document1.docx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2.emf"/><Relationship Id="rId14" Type="http://schemas.openxmlformats.org/officeDocument/2006/relationships/package" Target="embeddings/Microsoft_Word_Document3.docx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0F664EDE-F9BE-4EC6-A007-0B5F185EF73C}"/>
</file>

<file path=customXml/itemProps2.xml><?xml version="1.0" encoding="utf-8"?>
<ds:datastoreItem xmlns:ds="http://schemas.openxmlformats.org/officeDocument/2006/customXml" ds:itemID="{188C3145-9D54-4DE0-BB35-A3212F005D70}"/>
</file>

<file path=customXml/itemProps3.xml><?xml version="1.0" encoding="utf-8"?>
<ds:datastoreItem xmlns:ds="http://schemas.openxmlformats.org/officeDocument/2006/customXml" ds:itemID="{04304DF1-9130-4538-9479-573171041CFC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3009</Characters>
  <Application>Microsoft Office Word</Application>
  <DocSecurity>0</DocSecurity>
  <Lines>25</Lines>
  <Paragraphs>7</Paragraphs>
  <ScaleCrop>false</ScaleCrop>
  <Company/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2023-08-15T11:44:00Z</dcterms:created>
  <dcterms:modified xsi:type="dcterms:W3CDTF">2023-08-15T11:44:00Z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  <property fmtid="{D5CDD505-2E9C-101B-9397-08002B2CF9AE}" pid="3" name="TaxKeyword">
    <vt:lpwstr/>
  </property>
</Properties>
</file>