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C984F" w14:textId="4DA3A6A9" w:rsidR="004D406D" w:rsidRDefault="00A27A76">
      <w:r>
        <w:t>FOI 71508 – Practice Mergers</w:t>
      </w:r>
    </w:p>
    <w:p w14:paraId="1A3D8D5E" w14:textId="46651F2C" w:rsidR="00A27A76" w:rsidRDefault="00A27A76"/>
    <w:p w14:paraId="619178B7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>Dear Sir/Madam,</w:t>
      </w:r>
    </w:p>
    <w:p w14:paraId="24D0EE6E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 xml:space="preserve">I am writing under the freedom of Information act 2000 to request for information regarding GP Practices that merged in your former CCGs between 2013 and 2020. </w:t>
      </w:r>
    </w:p>
    <w:p w14:paraId="7E57C5A7" w14:textId="77777777" w:rsidR="00A27A76" w:rsidRDefault="00A27A76" w:rsidP="00A27A76">
      <w:pPr>
        <w:rPr>
          <w:i/>
          <w:iCs/>
        </w:rPr>
      </w:pPr>
      <w:proofErr w:type="gramStart"/>
      <w:r>
        <w:rPr>
          <w:i/>
          <w:iCs/>
        </w:rPr>
        <w:t>In particular, I</w:t>
      </w:r>
      <w:proofErr w:type="gramEnd"/>
      <w:r>
        <w:rPr>
          <w:i/>
          <w:iCs/>
        </w:rPr>
        <w:t xml:space="preserve"> have information that the practices listed below closed due to contractual mergers between 2016 and 2019 but I have no information regarding which practice(s) took up the services of each and every closed practice. </w:t>
      </w:r>
    </w:p>
    <w:p w14:paraId="084693C1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 xml:space="preserve">I would be grateful if you could provide me with the name and practice code which merged with or took up the services of each of the following practices: </w:t>
      </w:r>
    </w:p>
    <w:p w14:paraId="169EFECD" w14:textId="77777777" w:rsidR="00A27A76" w:rsidRDefault="00A27A76" w:rsidP="00A27A76">
      <w:pPr>
        <w:rPr>
          <w:i/>
          <w:iCs/>
        </w:rPr>
      </w:pPr>
    </w:p>
    <w:p w14:paraId="6CA1ADFA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>C83006</w:t>
      </w:r>
    </w:p>
    <w:p w14:paraId="119C2FCE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>C83016</w:t>
      </w:r>
    </w:p>
    <w:p w14:paraId="2FE2BF8A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>C83047</w:t>
      </w:r>
    </w:p>
    <w:p w14:paraId="28DAD279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>C83605</w:t>
      </w:r>
    </w:p>
    <w:p w14:paraId="6DC92E6A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>C83633</w:t>
      </w:r>
    </w:p>
    <w:p w14:paraId="5A069D21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 xml:space="preserve">C83652 </w:t>
      </w:r>
    </w:p>
    <w:p w14:paraId="4AC6E84F" w14:textId="77777777" w:rsidR="00A27A76" w:rsidRDefault="00A27A76" w:rsidP="00A27A76">
      <w:pPr>
        <w:rPr>
          <w:i/>
          <w:iCs/>
        </w:rPr>
      </w:pPr>
    </w:p>
    <w:p w14:paraId="4BCAF910" w14:textId="77777777" w:rsidR="00A27A76" w:rsidRDefault="00A27A76" w:rsidP="00A27A76">
      <w:pPr>
        <w:rPr>
          <w:i/>
          <w:iCs/>
        </w:rPr>
      </w:pPr>
      <w:r>
        <w:rPr>
          <w:i/>
          <w:iCs/>
        </w:rPr>
        <w:t>I am aware these mergers took place in the former CCGs which had commissioning responsibilities for these practices.</w:t>
      </w:r>
    </w:p>
    <w:p w14:paraId="40B6CF18" w14:textId="77777777" w:rsidR="00A27A76" w:rsidRDefault="00A27A76"/>
    <w:tbl>
      <w:tblPr>
        <w:tblW w:w="14039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0"/>
        <w:gridCol w:w="2340"/>
        <w:gridCol w:w="3895"/>
        <w:gridCol w:w="2126"/>
        <w:gridCol w:w="3828"/>
      </w:tblGrid>
      <w:tr w:rsidR="00751731" w14:paraId="5EB23ED1" w14:textId="77777777" w:rsidTr="00751731">
        <w:trPr>
          <w:trHeight w:val="88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7919F1" w14:textId="77777777" w:rsidR="00751731" w:rsidRDefault="00751731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Practice Code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E51B13" w14:textId="77777777" w:rsidR="00751731" w:rsidRDefault="00751731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Practice</w:t>
            </w: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4C90BB" w14:textId="77777777" w:rsidR="00751731" w:rsidRDefault="00751731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Merger Details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590DE8" w14:textId="77777777" w:rsidR="00751731" w:rsidRDefault="00751731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New Practice Code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774B0E" w14:textId="77777777" w:rsidR="00751731" w:rsidRDefault="00751731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New Practice</w:t>
            </w:r>
          </w:p>
        </w:tc>
      </w:tr>
      <w:tr w:rsidR="00751731" w14:paraId="3BB95D03" w14:textId="77777777" w:rsidTr="00751731">
        <w:trPr>
          <w:trHeight w:val="88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20B68F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C83016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087599" w14:textId="77777777" w:rsidR="00751731" w:rsidRDefault="00751731">
            <w:pPr>
              <w:rPr>
                <w:color w:val="000000"/>
                <w:lang w:eastAsia="en-GB"/>
              </w:rPr>
            </w:pPr>
            <w:proofErr w:type="spellStart"/>
            <w:r>
              <w:rPr>
                <w:color w:val="000000"/>
                <w:lang w:eastAsia="en-GB"/>
              </w:rPr>
              <w:t>Springcliffe</w:t>
            </w:r>
            <w:proofErr w:type="spellEnd"/>
            <w:r>
              <w:rPr>
                <w:color w:val="000000"/>
                <w:lang w:eastAsia="en-GB"/>
              </w:rPr>
              <w:t xml:space="preserve"> Surgery, Lincoln</w:t>
            </w: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944CEC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Merged with Brant Road Surgery, with </w:t>
            </w:r>
            <w:proofErr w:type="spellStart"/>
            <w:r>
              <w:rPr>
                <w:color w:val="000000"/>
                <w:lang w:eastAsia="en-GB"/>
              </w:rPr>
              <w:t>Springcliffe</w:t>
            </w:r>
            <w:proofErr w:type="spellEnd"/>
            <w:r>
              <w:rPr>
                <w:color w:val="000000"/>
                <w:lang w:eastAsia="en-GB"/>
              </w:rPr>
              <w:t xml:space="preserve"> remaining open as a Branch.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57A126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C83078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CDF71D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Brant Road and </w:t>
            </w:r>
            <w:proofErr w:type="spellStart"/>
            <w:r>
              <w:rPr>
                <w:color w:val="000000"/>
                <w:lang w:eastAsia="en-GB"/>
              </w:rPr>
              <w:t>Springcliffe</w:t>
            </w:r>
            <w:proofErr w:type="spellEnd"/>
            <w:r>
              <w:rPr>
                <w:color w:val="000000"/>
                <w:lang w:eastAsia="en-GB"/>
              </w:rPr>
              <w:t xml:space="preserve"> Surgery, Lincoln</w:t>
            </w:r>
          </w:p>
        </w:tc>
      </w:tr>
      <w:tr w:rsidR="00751731" w14:paraId="20C89E00" w14:textId="77777777" w:rsidTr="00751731">
        <w:trPr>
          <w:trHeight w:val="87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31FF60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C83047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1EE410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Westside Surgery, Boston</w:t>
            </w: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1FF9A6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Merged with Stuart House Surgery to become The Sidings Medical Practice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B94C37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C83060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ADBDEF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The Sidings Medical Practice, Boston</w:t>
            </w:r>
          </w:p>
        </w:tc>
      </w:tr>
      <w:tr w:rsidR="00751731" w14:paraId="0A22A666" w14:textId="77777777" w:rsidTr="00751731">
        <w:trPr>
          <w:trHeight w:val="201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621A13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C83006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8F2DF6" w14:textId="77777777" w:rsidR="00751731" w:rsidRDefault="00751731">
            <w:pPr>
              <w:rPr>
                <w:color w:val="000000"/>
                <w:lang w:eastAsia="en-GB"/>
              </w:rPr>
            </w:pPr>
            <w:proofErr w:type="spellStart"/>
            <w:r>
              <w:rPr>
                <w:color w:val="000000"/>
                <w:lang w:eastAsia="en-GB"/>
              </w:rPr>
              <w:t>Kidgate</w:t>
            </w:r>
            <w:proofErr w:type="spellEnd"/>
            <w:r>
              <w:rPr>
                <w:color w:val="000000"/>
                <w:lang w:eastAsia="en-GB"/>
              </w:rPr>
              <w:t xml:space="preserve"> Practice, Louth</w:t>
            </w: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E2EECA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Merged with James Street Family Practice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EF8C9B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C83085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F1EC41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James Street Family Practice</w:t>
            </w:r>
          </w:p>
        </w:tc>
      </w:tr>
      <w:tr w:rsidR="00751731" w14:paraId="390F7EE4" w14:textId="77777777" w:rsidTr="00751731">
        <w:trPr>
          <w:trHeight w:val="146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5651CC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lastRenderedPageBreak/>
              <w:t>C83605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8CE88A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The Wolds Practice, Horncastle</w:t>
            </w: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C19920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Merged to become East Lindsey Medical Group, with The Wolds now a Branch surgery of East Lindsey Medical Group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1C33CB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C83056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FBEFE1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East Lindsey Medical Group</w:t>
            </w:r>
          </w:p>
        </w:tc>
      </w:tr>
      <w:tr w:rsidR="00751731" w14:paraId="5F9B496E" w14:textId="77777777" w:rsidTr="00751731">
        <w:trPr>
          <w:trHeight w:val="1750"/>
        </w:trPr>
        <w:tc>
          <w:tcPr>
            <w:tcW w:w="1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83CDD1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C83633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7B8E5D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Hawthorn Surgery, Scotter</w:t>
            </w:r>
          </w:p>
        </w:tc>
        <w:tc>
          <w:tcPr>
            <w:tcW w:w="389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114B8B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Merged with Kirton Lindsey Surgery (NHS Humber and North Yorkshire ICB), to become Kirton Lindsey and Scotter Surgery, with Hawthorn remaining open as a Branch.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8BF176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B81099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BAE6CE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Kirton Lindsey and Scotter Surgery, </w:t>
            </w:r>
          </w:p>
        </w:tc>
      </w:tr>
      <w:tr w:rsidR="00751731" w14:paraId="09AECE58" w14:textId="77777777" w:rsidTr="00751731">
        <w:trPr>
          <w:trHeight w:val="1450"/>
        </w:trPr>
        <w:tc>
          <w:tcPr>
            <w:tcW w:w="1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5CF134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C83652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9E3579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The Witham Practice, Lincoln</w:t>
            </w:r>
          </w:p>
        </w:tc>
        <w:tc>
          <w:tcPr>
            <w:tcW w:w="3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765E23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Merged with Portland Medical Practice, Lincoln. Portland </w:t>
            </w:r>
            <w:proofErr w:type="gramStart"/>
            <w:r>
              <w:rPr>
                <w:color w:val="000000"/>
                <w:lang w:eastAsia="en-GB"/>
              </w:rPr>
              <w:t>have</w:t>
            </w:r>
            <w:proofErr w:type="gramEnd"/>
            <w:r>
              <w:rPr>
                <w:color w:val="000000"/>
                <w:lang w:eastAsia="en-GB"/>
              </w:rPr>
              <w:t xml:space="preserve"> since merged with Newark Road Practice to become Heart of Lincoln Medical Group.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06563C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C83001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26F677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Heart of Lincoln Medical Group, Lincoln</w:t>
            </w:r>
          </w:p>
        </w:tc>
      </w:tr>
      <w:tr w:rsidR="00751731" w14:paraId="3121677F" w14:textId="77777777" w:rsidTr="00751731">
        <w:trPr>
          <w:trHeight w:val="1450"/>
        </w:trPr>
        <w:tc>
          <w:tcPr>
            <w:tcW w:w="1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2EAB70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Y04942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39446" w14:textId="103287DD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University Health Centre, Lincoln</w:t>
            </w:r>
          </w:p>
        </w:tc>
        <w:tc>
          <w:tcPr>
            <w:tcW w:w="3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0BF7D4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Merged with Portland Medical Practice (now known as Heart of Lincoln Medical Centre) - 2021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2F54E8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C83001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D940C5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Heart of Lincoln Medical Group, Lincoln</w:t>
            </w:r>
          </w:p>
        </w:tc>
      </w:tr>
      <w:tr w:rsidR="00751731" w14:paraId="38251442" w14:textId="77777777" w:rsidTr="00751731">
        <w:trPr>
          <w:trHeight w:val="300"/>
        </w:trPr>
        <w:tc>
          <w:tcPr>
            <w:tcW w:w="1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8C4123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C83071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28484D" w14:textId="77777777" w:rsidR="00751731" w:rsidRDefault="00751731">
            <w:pPr>
              <w:rPr>
                <w:color w:val="000000"/>
                <w:lang w:eastAsia="en-GB"/>
              </w:rPr>
            </w:pPr>
          </w:p>
          <w:p w14:paraId="4F510BE1" w14:textId="396F8876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Newark Road Surgery, Lincoln</w:t>
            </w:r>
          </w:p>
          <w:p w14:paraId="06D2F6A1" w14:textId="77777777" w:rsidR="00751731" w:rsidRDefault="00751731">
            <w:pPr>
              <w:rPr>
                <w:color w:val="000000"/>
                <w:lang w:eastAsia="en-GB"/>
              </w:rPr>
            </w:pPr>
          </w:p>
          <w:p w14:paraId="44ABB8ED" w14:textId="77777777" w:rsidR="00751731" w:rsidRDefault="00751731">
            <w:pPr>
              <w:rPr>
                <w:color w:val="000000"/>
                <w:lang w:eastAsia="en-GB"/>
              </w:rPr>
            </w:pPr>
          </w:p>
        </w:tc>
        <w:tc>
          <w:tcPr>
            <w:tcW w:w="38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1070E5" w14:textId="7D92F376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Merged with Heart of Lincoln Medical Centre – 2022</w:t>
            </w:r>
          </w:p>
          <w:p w14:paraId="0AE23471" w14:textId="58F340F9" w:rsidR="00751731" w:rsidRDefault="00751731">
            <w:pPr>
              <w:rPr>
                <w:color w:val="000000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028C73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C83001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D2D080" w14:textId="77777777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Heart of Lincoln Medical Group, Lincoln</w:t>
            </w:r>
          </w:p>
        </w:tc>
      </w:tr>
      <w:tr w:rsidR="00751731" w14:paraId="4F9BFA43" w14:textId="77777777" w:rsidTr="00751731">
        <w:trPr>
          <w:trHeight w:val="30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9EA54" w14:textId="79AB8DE3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C83637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C50AC" w14:textId="77777777" w:rsidR="00751731" w:rsidRDefault="00751731">
            <w:pPr>
              <w:rPr>
                <w:color w:val="000000"/>
                <w:lang w:eastAsia="en-GB"/>
              </w:rPr>
            </w:pPr>
          </w:p>
          <w:p w14:paraId="3742B932" w14:textId="666A7FF9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Crossroads Surgery, Lincoln</w:t>
            </w:r>
          </w:p>
          <w:p w14:paraId="4A0F464C" w14:textId="73419D76" w:rsidR="00751731" w:rsidRDefault="00751731">
            <w:pPr>
              <w:rPr>
                <w:color w:val="000000"/>
                <w:lang w:eastAsia="en-GB"/>
              </w:rPr>
            </w:pP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8AAC6" w14:textId="749EA9AC" w:rsidR="00751731" w:rsidRDefault="00751731">
            <w:pPr>
              <w:rPr>
                <w:lang w:eastAsia="en-GB"/>
              </w:rPr>
            </w:pPr>
            <w:r>
              <w:rPr>
                <w:lang w:eastAsia="en-GB"/>
              </w:rPr>
              <w:t>Merged with Richmond Medical Centre, Lincoln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C4D9D" w14:textId="4657B2F0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C83025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A5827" w14:textId="5BE048E4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Richmond Medical Centre remains the main site, Crossroads is a branch site</w:t>
            </w:r>
          </w:p>
        </w:tc>
      </w:tr>
      <w:tr w:rsidR="00751731" w14:paraId="52A12BDB" w14:textId="77777777" w:rsidTr="00751731">
        <w:trPr>
          <w:trHeight w:val="30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86EA11" w14:textId="77777777" w:rsidR="00751731" w:rsidRDefault="00751731">
            <w:pPr>
              <w:rPr>
                <w:lang w:eastAsia="en-GB"/>
              </w:rPr>
            </w:pPr>
            <w:r>
              <w:rPr>
                <w:color w:val="000000"/>
                <w:lang w:eastAsia="en-GB"/>
              </w:rPr>
              <w:t>C82123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64C85C" w14:textId="77777777" w:rsidR="00751731" w:rsidRDefault="00751731">
            <w:pPr>
              <w:rPr>
                <w:color w:val="000000"/>
                <w:lang w:eastAsia="en-GB"/>
              </w:rPr>
            </w:pPr>
          </w:p>
          <w:p w14:paraId="20B0511C" w14:textId="02DC242F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Belvoir Vale Surgery, </w:t>
            </w:r>
            <w:proofErr w:type="spellStart"/>
            <w:r>
              <w:rPr>
                <w:color w:val="000000"/>
                <w:lang w:eastAsia="en-GB"/>
              </w:rPr>
              <w:t>Bottesford</w:t>
            </w:r>
            <w:proofErr w:type="spellEnd"/>
          </w:p>
          <w:p w14:paraId="7F6FE61F" w14:textId="77777777" w:rsidR="00751731" w:rsidRDefault="00751731">
            <w:pPr>
              <w:rPr>
                <w:color w:val="000000"/>
                <w:lang w:eastAsia="en-GB"/>
              </w:rPr>
            </w:pPr>
          </w:p>
          <w:p w14:paraId="2FCE4998" w14:textId="15C77A6C" w:rsidR="00751731" w:rsidRDefault="00751731">
            <w:pPr>
              <w:rPr>
                <w:lang w:eastAsia="en-GB"/>
              </w:rPr>
            </w:pP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EA27A3" w14:textId="0F6F0837" w:rsidR="00751731" w:rsidRDefault="00751731">
            <w:pPr>
              <w:rPr>
                <w:lang w:eastAsia="en-GB"/>
              </w:rPr>
            </w:pPr>
            <w:r>
              <w:rPr>
                <w:lang w:eastAsia="en-GB"/>
              </w:rPr>
              <w:t>Merged with Welby Practice in 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FF47E9" w14:textId="40489680" w:rsidR="00751731" w:rsidRDefault="00751731">
            <w:pPr>
              <w:rPr>
                <w:lang w:eastAsia="en-GB"/>
              </w:rPr>
            </w:pPr>
            <w:r>
              <w:rPr>
                <w:color w:val="000000"/>
                <w:lang w:eastAsia="en-GB"/>
              </w:rPr>
              <w:t>C82076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766D81" w14:textId="34C44709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The Welby Practice, </w:t>
            </w:r>
            <w:proofErr w:type="spellStart"/>
            <w:r>
              <w:rPr>
                <w:color w:val="000000"/>
                <w:lang w:eastAsia="en-GB"/>
              </w:rPr>
              <w:t>Bottesford</w:t>
            </w:r>
            <w:proofErr w:type="spellEnd"/>
          </w:p>
        </w:tc>
      </w:tr>
      <w:tr w:rsidR="00751731" w14:paraId="2AD7832D" w14:textId="77777777" w:rsidTr="00751731">
        <w:trPr>
          <w:trHeight w:val="30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9D81E" w14:textId="7026EE01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lastRenderedPageBreak/>
              <w:t>C83628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4C893" w14:textId="59CD34AF" w:rsidR="00751731" w:rsidRDefault="00751731">
            <w:pPr>
              <w:rPr>
                <w:color w:val="000000"/>
                <w:lang w:eastAsia="en-GB"/>
              </w:rPr>
            </w:pPr>
            <w:proofErr w:type="spellStart"/>
            <w:r>
              <w:rPr>
                <w:color w:val="000000"/>
                <w:lang w:eastAsia="en-GB"/>
              </w:rPr>
              <w:t>Woolsthorpe</w:t>
            </w:r>
            <w:proofErr w:type="spellEnd"/>
            <w:r>
              <w:rPr>
                <w:color w:val="000000"/>
                <w:lang w:eastAsia="en-GB"/>
              </w:rPr>
              <w:t xml:space="preserve"> Surgery </w:t>
            </w:r>
          </w:p>
        </w:tc>
        <w:tc>
          <w:tcPr>
            <w:tcW w:w="3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F626D" w14:textId="66F1809D" w:rsidR="00751731" w:rsidRDefault="00751731">
            <w:pPr>
              <w:rPr>
                <w:lang w:eastAsia="en-GB"/>
              </w:rPr>
            </w:pPr>
            <w:r>
              <w:rPr>
                <w:lang w:eastAsia="en-GB"/>
              </w:rPr>
              <w:t>Merged with Stackyard in 2018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FE430" w14:textId="11893563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C83653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1D131" w14:textId="62055061" w:rsidR="00751731" w:rsidRDefault="00751731">
            <w:pPr>
              <w:rPr>
                <w:color w:val="000000"/>
                <w:lang w:eastAsia="en-GB"/>
              </w:rPr>
            </w:pPr>
            <w:proofErr w:type="spellStart"/>
            <w:r>
              <w:rPr>
                <w:color w:val="000000"/>
                <w:lang w:eastAsia="en-GB"/>
              </w:rPr>
              <w:t>Woolsthorpe</w:t>
            </w:r>
            <w:proofErr w:type="spellEnd"/>
            <w:r>
              <w:rPr>
                <w:color w:val="000000"/>
                <w:lang w:eastAsia="en-GB"/>
              </w:rPr>
              <w:t xml:space="preserve"> initially became the branch site and was part of the Vale Group with Stackyard and Long Clawson.  The branch then closed in March 2020.  </w:t>
            </w:r>
          </w:p>
        </w:tc>
      </w:tr>
      <w:tr w:rsidR="00751731" w14:paraId="5B786DBD" w14:textId="77777777" w:rsidTr="00751731">
        <w:trPr>
          <w:trHeight w:val="654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A94DD" w14:textId="57D1CB62" w:rsidR="00751731" w:rsidRDefault="00751731" w:rsidP="006B2E3D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C83007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D9A69" w14:textId="61F09885" w:rsidR="00751731" w:rsidRDefault="00751731" w:rsidP="006B2E3D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 xml:space="preserve">New </w:t>
            </w:r>
            <w:proofErr w:type="spellStart"/>
            <w:r>
              <w:rPr>
                <w:color w:val="000000"/>
                <w:lang w:eastAsia="en-GB"/>
              </w:rPr>
              <w:t>Sheepmarket</w:t>
            </w:r>
            <w:proofErr w:type="spellEnd"/>
            <w:r>
              <w:rPr>
                <w:color w:val="000000"/>
                <w:lang w:eastAsia="en-GB"/>
              </w:rPr>
              <w:t xml:space="preserve"> Surgery, Stamford </w:t>
            </w:r>
          </w:p>
        </w:tc>
        <w:tc>
          <w:tcPr>
            <w:tcW w:w="38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6DFE6" w14:textId="77777777" w:rsidR="00751731" w:rsidRDefault="00751731">
            <w:pPr>
              <w:rPr>
                <w:lang w:eastAsia="en-GB"/>
              </w:rPr>
            </w:pPr>
            <w:r>
              <w:rPr>
                <w:lang w:eastAsia="en-GB"/>
              </w:rPr>
              <w:t xml:space="preserve">All 3 practices became part of Lakeside Healthcare, Stamford </w:t>
            </w:r>
          </w:p>
          <w:p w14:paraId="3F1C9123" w14:textId="77777777" w:rsidR="00751731" w:rsidRDefault="00751731">
            <w:pPr>
              <w:rPr>
                <w:lang w:eastAsia="en-GB"/>
              </w:rPr>
            </w:pPr>
          </w:p>
          <w:p w14:paraId="5659637E" w14:textId="4DA79171" w:rsidR="00751731" w:rsidRDefault="00751731" w:rsidP="006B2E3D">
            <w:pPr>
              <w:rPr>
                <w:lang w:eastAsia="en-GB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ABF34" w14:textId="2B2DD6AB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C83007</w:t>
            </w:r>
          </w:p>
        </w:tc>
        <w:tc>
          <w:tcPr>
            <w:tcW w:w="38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29F9A" w14:textId="77777777" w:rsidR="00751731" w:rsidRDefault="00751731" w:rsidP="006B2E3D">
            <w:pPr>
              <w:rPr>
                <w:lang w:eastAsia="en-GB"/>
              </w:rPr>
            </w:pPr>
            <w:r>
              <w:rPr>
                <w:lang w:eastAsia="en-GB"/>
              </w:rPr>
              <w:t xml:space="preserve">New </w:t>
            </w:r>
            <w:proofErr w:type="spellStart"/>
            <w:r>
              <w:rPr>
                <w:lang w:eastAsia="en-GB"/>
              </w:rPr>
              <w:t>Sheepmarket</w:t>
            </w:r>
            <w:proofErr w:type="spellEnd"/>
            <w:r>
              <w:rPr>
                <w:lang w:eastAsia="en-GB"/>
              </w:rPr>
              <w:t xml:space="preserve"> remains as the main site, and St Mary’s as the branch site.  The Little Surgery </w:t>
            </w:r>
            <w:proofErr w:type="gramStart"/>
            <w:r>
              <w:rPr>
                <w:lang w:eastAsia="en-GB"/>
              </w:rPr>
              <w:t>closed</w:t>
            </w:r>
            <w:proofErr w:type="gramEnd"/>
          </w:p>
          <w:p w14:paraId="5495FB5E" w14:textId="77777777" w:rsidR="00751731" w:rsidRDefault="00751731">
            <w:pPr>
              <w:rPr>
                <w:color w:val="000000"/>
                <w:lang w:eastAsia="en-GB"/>
              </w:rPr>
            </w:pPr>
          </w:p>
        </w:tc>
      </w:tr>
      <w:tr w:rsidR="00751731" w14:paraId="226E9C8C" w14:textId="77777777" w:rsidTr="00751731">
        <w:trPr>
          <w:trHeight w:val="30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95202" w14:textId="267452EF" w:rsidR="00751731" w:rsidRDefault="00751731" w:rsidP="006B2E3D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C83017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C06F7" w14:textId="661800E7" w:rsidR="00751731" w:rsidRDefault="00751731" w:rsidP="006B2E3D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St Mary’s Medical Centre</w:t>
            </w:r>
          </w:p>
        </w:tc>
        <w:tc>
          <w:tcPr>
            <w:tcW w:w="389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435AE" w14:textId="77777777" w:rsidR="00751731" w:rsidRDefault="00751731">
            <w:pPr>
              <w:rPr>
                <w:lang w:eastAsia="en-GB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C291B" w14:textId="77777777" w:rsidR="00751731" w:rsidRDefault="00751731">
            <w:pPr>
              <w:rPr>
                <w:color w:val="000000"/>
                <w:lang w:eastAsia="en-GB"/>
              </w:rPr>
            </w:pPr>
          </w:p>
        </w:tc>
        <w:tc>
          <w:tcPr>
            <w:tcW w:w="382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1C2ED" w14:textId="77777777" w:rsidR="00751731" w:rsidRDefault="00751731">
            <w:pPr>
              <w:rPr>
                <w:color w:val="000000"/>
                <w:lang w:eastAsia="en-GB"/>
              </w:rPr>
            </w:pPr>
          </w:p>
        </w:tc>
      </w:tr>
      <w:tr w:rsidR="00751731" w14:paraId="71CCBD7F" w14:textId="77777777" w:rsidTr="00751731">
        <w:trPr>
          <w:trHeight w:val="300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9A994" w14:textId="30AC3678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C83068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B614B" w14:textId="5967E271" w:rsidR="00751731" w:rsidRDefault="00751731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The Little Surgery, Stamford</w:t>
            </w:r>
          </w:p>
        </w:tc>
        <w:tc>
          <w:tcPr>
            <w:tcW w:w="38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03B83" w14:textId="77777777" w:rsidR="00751731" w:rsidRDefault="00751731">
            <w:pPr>
              <w:rPr>
                <w:lang w:eastAsia="en-GB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7CC14" w14:textId="77777777" w:rsidR="00751731" w:rsidRDefault="00751731">
            <w:pPr>
              <w:rPr>
                <w:color w:val="000000"/>
                <w:lang w:eastAsia="en-GB"/>
              </w:rPr>
            </w:pPr>
          </w:p>
        </w:tc>
        <w:tc>
          <w:tcPr>
            <w:tcW w:w="38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D2403" w14:textId="77777777" w:rsidR="00751731" w:rsidRDefault="00751731">
            <w:pPr>
              <w:rPr>
                <w:color w:val="000000"/>
                <w:lang w:eastAsia="en-GB"/>
              </w:rPr>
            </w:pPr>
          </w:p>
        </w:tc>
      </w:tr>
    </w:tbl>
    <w:p w14:paraId="7C9E8D5B" w14:textId="77777777" w:rsidR="00A27A76" w:rsidRDefault="00A27A76"/>
    <w:sectPr w:rsidR="00A27A76" w:rsidSect="00751731">
      <w:pgSz w:w="16838" w:h="11906" w:orient="landscape"/>
      <w:pgMar w:top="993" w:right="1440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A76"/>
    <w:rsid w:val="0027553D"/>
    <w:rsid w:val="004D406D"/>
    <w:rsid w:val="005E721A"/>
    <w:rsid w:val="006B2E3D"/>
    <w:rsid w:val="00751731"/>
    <w:rsid w:val="00A27A76"/>
    <w:rsid w:val="00B503A7"/>
    <w:rsid w:val="00C95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DC1DCB"/>
  <w15:chartTrackingRefBased/>
  <w15:docId w15:val="{6BD7347B-4DCB-4A81-BBDA-D44190FA9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7A76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55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7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AD838E49-D516-480A-BC1F-47E416662931}"/>
</file>

<file path=customXml/itemProps2.xml><?xml version="1.0" encoding="utf-8"?>
<ds:datastoreItem xmlns:ds="http://schemas.openxmlformats.org/officeDocument/2006/customXml" ds:itemID="{3DEFB4B1-B30D-453E-934C-821EFD12CFAF}"/>
</file>

<file path=customXml/itemProps3.xml><?xml version="1.0" encoding="utf-8"?>
<ds:datastoreItem xmlns:ds="http://schemas.openxmlformats.org/officeDocument/2006/customXml" ds:itemID="{4AFA2228-3B49-4F3E-B12B-13535A27668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450</Words>
  <Characters>2568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BREWSTER, Shona (NHS LINCOLNSHIRE ICB - 71E)</dc:creator>
  <cp:keywords/>
  <dc:description/>
  <cp:lastModifiedBy>Parker, Lindsay (NHS ARDEN AND GREATER EAST MIDLANDS COMMISSIONING SUPPORT UNIT)</cp:lastModifiedBy>
  <cp:revision>2</cp:revision>
  <dcterms:created xsi:type="dcterms:W3CDTF">2023-09-28T15:03:00Z</dcterms:created>
  <dcterms:modified xsi:type="dcterms:W3CDTF">2023-09-28T15:03:00Z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