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C79A9" w14:textId="30234118" w:rsidR="00B8330F" w:rsidRDefault="00CD24AD" w:rsidP="00CD24AD">
      <w:pPr>
        <w:ind w:right="-1039" w:firstLine="284"/>
      </w:pPr>
      <w:r>
        <w:t>FOI 69608 – Directory of Services screenshot</w:t>
      </w:r>
      <w:r>
        <w:rPr>
          <w:noProof/>
        </w:rPr>
        <w:drawing>
          <wp:inline distT="0" distB="0" distL="0" distR="0" wp14:anchorId="238ED8FB" wp14:editId="5349CF59">
            <wp:extent cx="9842376" cy="4978400"/>
            <wp:effectExtent l="0" t="0" r="698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106" cy="4987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8330F" w:rsidSect="00CD24AD">
      <w:pgSz w:w="16838" w:h="11906" w:orient="landscape"/>
      <w:pgMar w:top="851" w:right="1440" w:bottom="1440" w:left="5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4AD"/>
    <w:rsid w:val="00B8330F"/>
    <w:rsid w:val="00CD24AD"/>
    <w:rsid w:val="00D90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9D67A"/>
  <w15:chartTrackingRefBased/>
  <w15:docId w15:val="{36F6AD48-D841-49D8-A6B8-EB835757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2.png@01D8EE9F.F4A42B00" TargetMode="Externa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6BFDE1DF-7A77-4A7C-AD9A-C946FD616CE0}"/>
</file>

<file path=customXml/itemProps2.xml><?xml version="1.0" encoding="utf-8"?>
<ds:datastoreItem xmlns:ds="http://schemas.openxmlformats.org/officeDocument/2006/customXml" ds:itemID="{F8EE48BB-F7F6-4385-A9F7-A3716003F02F}"/>
</file>

<file path=customXml/itemProps3.xml><?xml version="1.0" encoding="utf-8"?>
<ds:datastoreItem xmlns:ds="http://schemas.openxmlformats.org/officeDocument/2006/customXml" ds:itemID="{A3382243-0AAA-40B5-9E0F-3DDAF38A891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4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Parker, Lindsay (NHS ARDEN AND GREATER EAST MIDLANDS COMMISSIONING SUPPORT UNIT)</dc:creator>
  <cp:keywords/>
  <dc:description/>
  <cp:lastModifiedBy>Parker, Lindsay (NHS ARDEN AND GREATER EAST MIDLANDS COMMISSIONING SUPPORT UNIT)</cp:lastModifiedBy>
  <cp:revision>2</cp:revision>
  <dcterms:created xsi:type="dcterms:W3CDTF">2023-10-05T09:32:00Z</dcterms:created>
  <dcterms:modified xsi:type="dcterms:W3CDTF">2023-10-05T09:32:00Z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