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79657F22">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r>
        <w:rPr>
          <w:b/>
          <w:bCs/>
          <w:sz w:val="32"/>
        </w:rPr>
        <w:t>Board meeting - enquiry and comment form</w:t>
      </w:r>
    </w:p>
    <w:p w14:paraId="69E4896D" w14:textId="77777777" w:rsidR="009A6CDD" w:rsidRDefault="009A6CDD" w:rsidP="009A6CDD">
      <w:pPr>
        <w:jc w:val="center"/>
        <w:rPr>
          <w:b/>
          <w:bCs/>
          <w:sz w:val="32"/>
        </w:rPr>
      </w:pPr>
    </w:p>
    <w:p w14:paraId="7F790E5C" w14:textId="46212A68"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9B7C8B">
        <w:t>Integrated Care Board (ICB).</w:t>
      </w:r>
      <w:r w:rsidR="006B4CD1">
        <w:t xml:space="preserve"> </w:t>
      </w:r>
    </w:p>
    <w:p w14:paraId="6228D19C" w14:textId="77777777" w:rsidR="009A6CDD" w:rsidRDefault="009A6CDD" w:rsidP="009A6CDD">
      <w:pPr>
        <w:jc w:val="both"/>
      </w:pPr>
    </w:p>
    <w:p w14:paraId="52FE46FB" w14:textId="6DDEB651"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9B7C8B">
        <w:t>ICB</w:t>
      </w:r>
      <w:r>
        <w:t xml:space="preserve"> Board Secretary </w:t>
      </w:r>
      <w:r w:rsidR="009B7C8B">
        <w:t xml:space="preserve">and Head of Corporate Governance </w:t>
      </w:r>
      <w:r>
        <w:t xml:space="preserve">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9B7C8B">
        <w:rPr>
          <w:b/>
          <w:bCs/>
        </w:rPr>
        <w:t>26</w:t>
      </w:r>
      <w:r w:rsidR="009B7C8B" w:rsidRPr="009B7C8B">
        <w:rPr>
          <w:b/>
          <w:bCs/>
          <w:vertAlign w:val="superscript"/>
        </w:rPr>
        <w:t>th</w:t>
      </w:r>
      <w:r w:rsidR="009B7C8B">
        <w:rPr>
          <w:b/>
          <w:bCs/>
        </w:rPr>
        <w:t xml:space="preserve"> September 2022.</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5F30C" w14:textId="77777777" w:rsidR="00FB048C" w:rsidRDefault="00FB048C">
      <w:r>
        <w:separator/>
      </w:r>
    </w:p>
  </w:endnote>
  <w:endnote w:type="continuationSeparator" w:id="0">
    <w:p w14:paraId="02A5B270" w14:textId="77777777" w:rsidR="00FB048C" w:rsidRDefault="00FB04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FB04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E8686" w14:textId="77777777" w:rsidR="00FB048C" w:rsidRDefault="00FB048C">
      <w:r>
        <w:separator/>
      </w:r>
    </w:p>
  </w:footnote>
  <w:footnote w:type="continuationSeparator" w:id="0">
    <w:p w14:paraId="7735BFE7" w14:textId="77777777" w:rsidR="00FB048C" w:rsidRDefault="00FB04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6EBB"/>
    <w:rsid w:val="003723C5"/>
    <w:rsid w:val="003F3F2A"/>
    <w:rsid w:val="004253F8"/>
    <w:rsid w:val="004B5700"/>
    <w:rsid w:val="004D311B"/>
    <w:rsid w:val="005E3540"/>
    <w:rsid w:val="005F413D"/>
    <w:rsid w:val="006B4CD1"/>
    <w:rsid w:val="006D4BE0"/>
    <w:rsid w:val="007473DD"/>
    <w:rsid w:val="00751E75"/>
    <w:rsid w:val="00790035"/>
    <w:rsid w:val="007A365D"/>
    <w:rsid w:val="007F0210"/>
    <w:rsid w:val="009366A1"/>
    <w:rsid w:val="009A6CDD"/>
    <w:rsid w:val="009B26F7"/>
    <w:rsid w:val="009B7C8B"/>
    <w:rsid w:val="00AE4069"/>
    <w:rsid w:val="00B444EC"/>
    <w:rsid w:val="00B573D1"/>
    <w:rsid w:val="00C05ADC"/>
    <w:rsid w:val="00C80E7D"/>
    <w:rsid w:val="00C82DD3"/>
    <w:rsid w:val="00CB1449"/>
    <w:rsid w:val="00FB048C"/>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149</Words>
  <Characters>852</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2022-09-23T11:39:00Z</dcterms:created>
  <dcterms:modified xsi:type="dcterms:W3CDTF">2022-09-23T12:18:00Z</dcterms:modified>
</cp:coreProperties>
</file>