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XSpec="center" w:tblpY="2931"/>
        <w:tblW w:w="10860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660"/>
        <w:gridCol w:w="3920"/>
        <w:gridCol w:w="2170"/>
        <w:gridCol w:w="70"/>
        <w:gridCol w:w="2040"/>
      </w:tblGrid>
      <w:tr w:rsidR="00DD1499" w:rsidRPr="0019228B" w14:paraId="5EBB4FD6" w14:textId="77777777" w:rsidTr="00C464EA">
        <w:trPr>
          <w:trHeight w:val="657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5CBF4940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Customer/Provider Name:</w:t>
            </w:r>
          </w:p>
        </w:tc>
        <w:sdt>
          <w:sdtPr>
            <w:rPr>
              <w:rFonts w:eastAsia="Times New Roman" w:cs="Arial"/>
              <w:kern w:val="0"/>
              <w:sz w:val="36"/>
              <w:szCs w:val="36"/>
              <w:lang w:eastAsia="en-GB"/>
              <w14:ligatures w14:val="none"/>
            </w:rPr>
            <w:id w:val="1693411947"/>
            <w:placeholder>
              <w:docPart w:val="F7AA0758E5B34AB9957B7ECDD7450F40"/>
            </w:placeholder>
            <w:showingPlcHdr/>
            <w:text/>
          </w:sdtPr>
          <w:sdtContent>
            <w:tc>
              <w:tcPr>
                <w:tcW w:w="3920" w:type="dxa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3169FB2F" w14:textId="7B27E3A9" w:rsidR="00DD1499" w:rsidRPr="0019228B" w:rsidRDefault="00C67098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  <w:tc>
          <w:tcPr>
            <w:tcW w:w="2240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49D6193C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Theme="minorEastAsia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Date Raised:</w:t>
            </w:r>
          </w:p>
        </w:tc>
        <w:sdt>
          <w:sdtPr>
            <w:rPr>
              <w:rStyle w:val="Style6"/>
              <w:rFonts w:cs="Arial"/>
            </w:rPr>
            <w:id w:val="1211697179"/>
            <w:placeholder>
              <w:docPart w:val="8880C791DBE74E2CBCCE5C0AFB2BF28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2040" w:type="dxa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3592E080" w14:textId="4E24EAB9" w:rsidR="00DD1499" w:rsidRPr="0019228B" w:rsidRDefault="00C67098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to enter a date.</w:t>
                </w:r>
              </w:p>
            </w:tc>
          </w:sdtContent>
        </w:sdt>
      </w:tr>
      <w:tr w:rsidR="00DD1499" w:rsidRPr="0019228B" w14:paraId="38FDFB24" w14:textId="77777777" w:rsidTr="00C464EA">
        <w:trPr>
          <w:trHeight w:val="906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52F2AD91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Primary Contact Name:</w:t>
            </w:r>
          </w:p>
        </w:tc>
        <w:sdt>
          <w:sdtPr>
            <w:rPr>
              <w:rStyle w:val="Style4"/>
              <w:rFonts w:cs="Arial"/>
            </w:rPr>
            <w:id w:val="1871100148"/>
            <w:placeholder>
              <w:docPart w:val="E47EE31A75264D06A1495CC3802A830A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3920" w:type="dxa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42F971F0" w14:textId="6468C798" w:rsidR="00DD1499" w:rsidRPr="0019228B" w:rsidRDefault="00C67098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  <w:tc>
          <w:tcPr>
            <w:tcW w:w="2240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6C877A4D" w14:textId="77777777" w:rsidR="00C67098" w:rsidRPr="0019228B" w:rsidRDefault="00DD1499" w:rsidP="00050B60">
            <w:pPr>
              <w:rPr>
                <w:rFonts w:eastAsiaTheme="minorEastAsia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</w:pPr>
            <w:r w:rsidRPr="0019228B">
              <w:rPr>
                <w:rFonts w:eastAsiaTheme="minorEastAsia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Target Delivery Date:</w:t>
            </w:r>
          </w:p>
          <w:p w14:paraId="7694CAFE" w14:textId="1D9B5E90" w:rsidR="00DD1499" w:rsidRPr="0019228B" w:rsidRDefault="00C67098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[When the work needs to be completed by]</w:t>
            </w:r>
          </w:p>
        </w:tc>
        <w:sdt>
          <w:sdtPr>
            <w:rPr>
              <w:rStyle w:val="Style7"/>
              <w:rFonts w:cs="Arial"/>
            </w:rPr>
            <w:id w:val="-423798706"/>
            <w:placeholder>
              <w:docPart w:val="306C68EFA5D146BF9F32795ED80B56AA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2040" w:type="dxa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453C6510" w14:textId="0476AB71" w:rsidR="00DD1499" w:rsidRPr="0019228B" w:rsidRDefault="00C67098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  <w:szCs w:val="24"/>
                  </w:rPr>
                  <w:t>Click or tap to enter a date.</w:t>
                </w:r>
              </w:p>
            </w:tc>
          </w:sdtContent>
        </w:sdt>
      </w:tr>
      <w:tr w:rsidR="00DD1499" w:rsidRPr="0019228B" w14:paraId="52864340" w14:textId="77777777" w:rsidTr="00C464EA">
        <w:trPr>
          <w:trHeight w:val="407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0298763D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Project Title:</w:t>
            </w:r>
          </w:p>
        </w:tc>
        <w:sdt>
          <w:sdtPr>
            <w:rPr>
              <w:rStyle w:val="Style5"/>
              <w:rFonts w:cs="Arial"/>
            </w:rPr>
            <w:id w:val="-1375919588"/>
            <w:placeholder>
              <w:docPart w:val="C8353163403E448D877AA57319BB9D5B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8200" w:type="dxa"/>
                <w:gridSpan w:val="4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2DFCB3B0" w14:textId="6B39CF85" w:rsidR="00DD1499" w:rsidRPr="0019228B" w:rsidRDefault="00C67098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</w:tr>
      <w:tr w:rsidR="00DD1499" w:rsidRPr="0019228B" w14:paraId="38B44A9D" w14:textId="77777777" w:rsidTr="00C464EA">
        <w:trPr>
          <w:trHeight w:val="906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75587488" w14:textId="77777777" w:rsidR="00C67098" w:rsidRPr="0019228B" w:rsidRDefault="00DD1499" w:rsidP="00050B60">
            <w:pPr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Project Description:</w:t>
            </w:r>
          </w:p>
          <w:p w14:paraId="03CED6B4" w14:textId="3F0D1E84" w:rsidR="00DD1499" w:rsidRPr="0019228B" w:rsidRDefault="00C67098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[Summary details of the work required including system changes, objectives, and any involvement required from 3</w:t>
            </w:r>
            <w:proofErr w:type="spellStart"/>
            <w:r w:rsidRPr="0019228B">
              <w:rPr>
                <w:rFonts w:eastAsia="Times New Roman" w:cs="Arial"/>
                <w:color w:val="FFFFFF" w:themeColor="background1"/>
                <w:kern w:val="24"/>
                <w:position w:val="6"/>
                <w:sz w:val="20"/>
                <w:szCs w:val="20"/>
                <w:vertAlign w:val="superscript"/>
                <w:lang w:eastAsia="en-GB"/>
                <w14:ligatures w14:val="none"/>
              </w:rPr>
              <w:t>rd</w:t>
            </w:r>
            <w:proofErr w:type="spellEnd"/>
            <w:r w:rsidRPr="0019228B">
              <w:rPr>
                <w:rFonts w:eastAsia="Times New Roman" w:cs="Arial"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 xml:space="preserve"> party suppliers and other organisations]</w:t>
            </w:r>
          </w:p>
        </w:tc>
        <w:sdt>
          <w:sdtPr>
            <w:rPr>
              <w:rStyle w:val="Style2"/>
              <w:rFonts w:cs="Arial"/>
            </w:rPr>
            <w:tag w:val="Summary details of the work required including system changes, objectives, and any involvement required from 3rd party suppliers and other organisations]"/>
            <w:id w:val="-680889385"/>
            <w:placeholder>
              <w:docPart w:val="FB11DB6A60C54BEB9660C45198A12F90"/>
            </w:placeholder>
            <w:showingPlcHdr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8200" w:type="dxa"/>
                <w:gridSpan w:val="4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310F72CF" w14:textId="36004ED1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</w:tr>
      <w:tr w:rsidR="00050B60" w:rsidRPr="0019228B" w14:paraId="3DA33C14" w14:textId="77777777" w:rsidTr="00C464EA">
        <w:trPr>
          <w:trHeight w:val="657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77A6A786" w14:textId="77777777" w:rsidR="00050B60" w:rsidRPr="0019228B" w:rsidRDefault="00050B60" w:rsidP="00050B60">
            <w:pPr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Expected Outcomes:</w:t>
            </w:r>
          </w:p>
          <w:p w14:paraId="779F3396" w14:textId="7CB99C1B" w:rsidR="00050B60" w:rsidRPr="0019228B" w:rsidRDefault="00050B60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[What outcomes will the project delivery]</w:t>
            </w:r>
          </w:p>
        </w:tc>
        <w:sdt>
          <w:sdtPr>
            <w:rPr>
              <w:rStyle w:val="Style16"/>
              <w:rFonts w:cs="Arial"/>
            </w:rPr>
            <w:id w:val="543952893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20"/>
              <w:szCs w:val="20"/>
              <w:lang w:eastAsia="en-GB"/>
              <w14:ligatures w14:val="none"/>
            </w:rPr>
          </w:sdtEndPr>
          <w:sdtContent>
            <w:tc>
              <w:tcPr>
                <w:tcW w:w="8200" w:type="dxa"/>
                <w:gridSpan w:val="4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165E605B" w14:textId="574E78EE" w:rsidR="00050B60" w:rsidRPr="0019228B" w:rsidRDefault="00050B60" w:rsidP="00050B60">
                <w:pPr>
                  <w:rPr>
                    <w:rFonts w:eastAsia="Times New Roman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</w:tr>
      <w:tr w:rsidR="00DD1499" w:rsidRPr="0019228B" w14:paraId="113524A8" w14:textId="77777777" w:rsidTr="00C464EA">
        <w:trPr>
          <w:trHeight w:val="1156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2DDAA65D" w14:textId="77777777" w:rsidR="004032F3" w:rsidRPr="0019228B" w:rsidRDefault="00DD1499" w:rsidP="00050B60">
            <w:pPr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Expected Benefits:</w:t>
            </w:r>
          </w:p>
          <w:p w14:paraId="3A44ADDF" w14:textId="5554B618" w:rsidR="00DD1499" w:rsidRPr="0019228B" w:rsidRDefault="004032F3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[What benefits will the project outcomes facilitate (cost savings, efficiencies, patient care, reduce risk etc)]</w:t>
            </w:r>
          </w:p>
        </w:tc>
        <w:sdt>
          <w:sdtPr>
            <w:rPr>
              <w:rStyle w:val="Style1"/>
              <w:rFonts w:cs="Arial"/>
            </w:rPr>
            <w:id w:val="-1783717668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3920" w:type="dxa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77CF1F59" w14:textId="4E2B28AD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  <w:tc>
          <w:tcPr>
            <w:tcW w:w="2240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5FF28347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Do the project benefits cover more than one ISC provider?</w:t>
            </w:r>
          </w:p>
        </w:tc>
        <w:tc>
          <w:tcPr>
            <w:tcW w:w="204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75A33500" w14:textId="10CBBAC3" w:rsidR="00DD1499" w:rsidRPr="0019228B" w:rsidRDefault="00000000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sdt>
              <w:sdtPr>
                <w:rPr>
                  <w:rStyle w:val="Style8"/>
                  <w:rFonts w:cs="Arial"/>
                </w:rPr>
                <w:id w:val="-1807458663"/>
                <w:placeholder>
                  <w:docPart w:val="DefaultPlaceholder_-1854013438"/>
                </w:placeholder>
                <w:showingPlcHdr/>
                <w:dropDownList>
                  <w:listItem w:value="Choose an item."/>
                  <w:listItem w:displayText="LPFT" w:value="LPFT"/>
                  <w:listItem w:displayText="ULTH" w:value="ULTH"/>
                  <w:listItem w:displayText="LCHS" w:value="LCHS"/>
                  <w:listItem w:displayText="EMAS" w:value="EMAS"/>
                  <w:listItem w:displayText="All ICS Providers" w:value="All ICS Providers"/>
                  <w:listItem w:displayText="St Barnabus" w:value="St Barnabus"/>
                  <w:listItem w:displayText="LCC" w:value="LCC"/>
                  <w:listItem w:displayText="Primary Care" w:value="Primary Care"/>
                </w:dropDownList>
              </w:sdtPr>
              <w:sdtEndPr>
                <w:rPr>
                  <w:rStyle w:val="DefaultParagraphFont"/>
                  <w:rFonts w:eastAsia="Times New Roman"/>
                  <w:kern w:val="0"/>
                  <w:sz w:val="36"/>
                  <w:szCs w:val="36"/>
                  <w:lang w:eastAsia="en-GB"/>
                  <w14:ligatures w14:val="none"/>
                </w:rPr>
              </w:sdtEndPr>
              <w:sdtContent>
                <w:r w:rsidR="004032F3" w:rsidRPr="0019228B">
                  <w:rPr>
                    <w:rStyle w:val="PlaceholderText"/>
                    <w:rFonts w:cs="Arial"/>
                  </w:rPr>
                  <w:t>Choose an item.</w:t>
                </w:r>
              </w:sdtContent>
            </w:sdt>
          </w:p>
        </w:tc>
      </w:tr>
      <w:tr w:rsidR="00DD1499" w:rsidRPr="0019228B" w14:paraId="68FD9824" w14:textId="77777777" w:rsidTr="00C464EA">
        <w:trPr>
          <w:trHeight w:val="407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4C318D2D" w14:textId="77777777" w:rsidR="004032F3" w:rsidRPr="0019228B" w:rsidRDefault="00DD1499" w:rsidP="00050B60">
            <w:pPr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IG Impact Assessment:</w:t>
            </w:r>
          </w:p>
          <w:p w14:paraId="3ECC0AFC" w14:textId="7954FB17" w:rsidR="00DD1499" w:rsidRPr="0019228B" w:rsidRDefault="004032F3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[Are there any potential implications for IG]</w:t>
            </w:r>
          </w:p>
        </w:tc>
        <w:sdt>
          <w:sdtPr>
            <w:rPr>
              <w:rStyle w:val="Style9"/>
              <w:rFonts w:cs="Arial"/>
            </w:rPr>
            <w:id w:val="578477788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8200" w:type="dxa"/>
                <w:gridSpan w:val="4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34CE4A1A" w14:textId="0194751A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</w:tr>
      <w:tr w:rsidR="00DD1499" w:rsidRPr="0019228B" w14:paraId="51EF314A" w14:textId="77777777" w:rsidTr="00C464EA">
        <w:trPr>
          <w:trHeight w:val="407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4F3233FD" w14:textId="77777777" w:rsidR="004032F3" w:rsidRPr="0019228B" w:rsidRDefault="00DD1499" w:rsidP="00050B60">
            <w:pPr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CS Impact Assessment:</w:t>
            </w:r>
          </w:p>
          <w:p w14:paraId="63C28EF8" w14:textId="350D02D3" w:rsidR="00DD1499" w:rsidRPr="0019228B" w:rsidRDefault="004032F3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[Are there any potential implications for CS]</w:t>
            </w:r>
          </w:p>
        </w:tc>
        <w:sdt>
          <w:sdtPr>
            <w:rPr>
              <w:rStyle w:val="Style10"/>
              <w:rFonts w:cs="Arial"/>
            </w:rPr>
            <w:id w:val="-1030033408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8200" w:type="dxa"/>
                <w:gridSpan w:val="4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39F39D88" w14:textId="4C148984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</w:tr>
      <w:tr w:rsidR="00DD1499" w:rsidRPr="0019228B" w14:paraId="4EAC8588" w14:textId="77777777" w:rsidTr="00C464EA">
        <w:trPr>
          <w:trHeight w:val="657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5B22A0C0" w14:textId="77777777" w:rsidR="004032F3" w:rsidRPr="0019228B" w:rsidRDefault="00DD1499" w:rsidP="00050B60">
            <w:pPr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Known risk, constraints and dependencies:</w:t>
            </w:r>
          </w:p>
          <w:p w14:paraId="6042B747" w14:textId="6055EAEE" w:rsidR="00DD1499" w:rsidRPr="0019228B" w:rsidRDefault="004032F3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[Summary of known risks constraints and dependencies]</w:t>
            </w:r>
          </w:p>
        </w:tc>
        <w:sdt>
          <w:sdtPr>
            <w:rPr>
              <w:rStyle w:val="Style11"/>
              <w:rFonts w:cs="Arial"/>
            </w:rPr>
            <w:id w:val="-1537425670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8200" w:type="dxa"/>
                <w:gridSpan w:val="4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7A7DFEFF" w14:textId="7516C24A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</w:tr>
      <w:tr w:rsidR="00DD1499" w:rsidRPr="0019228B" w14:paraId="07236537" w14:textId="77777777" w:rsidTr="00C464EA">
        <w:trPr>
          <w:trHeight w:val="657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4B8B86DA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Other relevant information:</w:t>
            </w:r>
          </w:p>
        </w:tc>
        <w:sdt>
          <w:sdtPr>
            <w:rPr>
              <w:rStyle w:val="Style12"/>
              <w:rFonts w:cs="Arial"/>
            </w:rPr>
            <w:id w:val="1166277281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8200" w:type="dxa"/>
                <w:gridSpan w:val="4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42C127DF" w14:textId="3183B821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</w:tr>
      <w:tr w:rsidR="00DD1499" w:rsidRPr="0019228B" w14:paraId="2507E701" w14:textId="77777777" w:rsidTr="00C464EA">
        <w:trPr>
          <w:trHeight w:val="657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73EEA23B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Is there a budget for this work?</w:t>
            </w:r>
          </w:p>
        </w:tc>
        <w:tc>
          <w:tcPr>
            <w:tcW w:w="39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24D29491" w14:textId="68C7AE20" w:rsidR="00DD1499" w:rsidRPr="0019228B" w:rsidRDefault="004032F3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kern w:val="24"/>
                <w:sz w:val="20"/>
                <w:szCs w:val="20"/>
                <w:lang w:eastAsia="en-GB"/>
                <w14:ligatures w14:val="none"/>
              </w:rPr>
              <w:t xml:space="preserve">Yes </w:t>
            </w:r>
            <w:sdt>
              <w:sdtPr>
                <w:rPr>
                  <w:rFonts w:eastAsia="Times New Roman" w:cs="Arial"/>
                  <w:b/>
                  <w:bCs/>
                  <w:kern w:val="24"/>
                  <w:sz w:val="20"/>
                  <w:szCs w:val="20"/>
                  <w:lang w:eastAsia="en-GB"/>
                  <w14:ligatures w14:val="none"/>
                </w:rPr>
                <w:id w:val="1130982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9228B">
                  <w:rPr>
                    <w:rFonts w:ascii="Segoe UI Symbol" w:eastAsia="MS Gothic" w:hAnsi="Segoe UI Symbol" w:cs="Segoe UI Symbol"/>
                    <w:b/>
                    <w:bCs/>
                    <w:kern w:val="24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19228B">
              <w:rPr>
                <w:rFonts w:eastAsia="Times New Roman" w:cs="Arial"/>
                <w:b/>
                <w:bCs/>
                <w:kern w:val="24"/>
                <w:sz w:val="20"/>
                <w:szCs w:val="20"/>
                <w:lang w:eastAsia="en-GB"/>
                <w14:ligatures w14:val="none"/>
              </w:rPr>
              <w:t xml:space="preserve">  No </w:t>
            </w:r>
            <w:sdt>
              <w:sdtPr>
                <w:rPr>
                  <w:rFonts w:eastAsia="Times New Roman" w:cs="Arial"/>
                  <w:b/>
                  <w:bCs/>
                  <w:kern w:val="24"/>
                  <w:sz w:val="20"/>
                  <w:szCs w:val="20"/>
                  <w:lang w:eastAsia="en-GB"/>
                  <w14:ligatures w14:val="none"/>
                </w:rPr>
                <w:id w:val="-1500344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9228B">
                  <w:rPr>
                    <w:rFonts w:ascii="Segoe UI Symbol" w:eastAsia="MS Gothic" w:hAnsi="Segoe UI Symbol" w:cs="Segoe UI Symbol"/>
                    <w:b/>
                    <w:bCs/>
                    <w:kern w:val="24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</w:p>
        </w:tc>
        <w:tc>
          <w:tcPr>
            <w:tcW w:w="217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3D9A3E24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Theme="minorEastAsia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Is there a cost estimate for this work:</w:t>
            </w:r>
          </w:p>
        </w:tc>
        <w:tc>
          <w:tcPr>
            <w:tcW w:w="2110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614EBF25" w14:textId="67A9283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Theme="minorEastAsia" w:cs="Arial"/>
                <w:color w:val="000000" w:themeColor="dark1"/>
                <w:kern w:val="24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4032F3" w:rsidRPr="0019228B">
              <w:rPr>
                <w:rFonts w:eastAsia="Times New Roman" w:cs="Arial"/>
                <w:b/>
                <w:bCs/>
                <w:kern w:val="24"/>
                <w:sz w:val="20"/>
                <w:szCs w:val="20"/>
                <w:lang w:eastAsia="en-GB"/>
                <w14:ligatures w14:val="none"/>
              </w:rPr>
              <w:t xml:space="preserve"> Yes </w:t>
            </w:r>
            <w:sdt>
              <w:sdtPr>
                <w:rPr>
                  <w:rFonts w:eastAsia="Times New Roman" w:cs="Arial"/>
                  <w:b/>
                  <w:bCs/>
                  <w:kern w:val="24"/>
                  <w:sz w:val="20"/>
                  <w:szCs w:val="20"/>
                  <w:lang w:eastAsia="en-GB"/>
                  <w14:ligatures w14:val="none"/>
                </w:rPr>
                <w:id w:val="-44758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32F3" w:rsidRPr="0019228B">
                  <w:rPr>
                    <w:rFonts w:ascii="Segoe UI Symbol" w:eastAsia="MS Gothic" w:hAnsi="Segoe UI Symbol" w:cs="Segoe UI Symbol"/>
                    <w:b/>
                    <w:bCs/>
                    <w:kern w:val="24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4032F3" w:rsidRPr="0019228B">
              <w:rPr>
                <w:rFonts w:eastAsia="Times New Roman" w:cs="Arial"/>
                <w:b/>
                <w:bCs/>
                <w:kern w:val="24"/>
                <w:sz w:val="20"/>
                <w:szCs w:val="20"/>
                <w:lang w:eastAsia="en-GB"/>
                <w14:ligatures w14:val="none"/>
              </w:rPr>
              <w:t xml:space="preserve">  No </w:t>
            </w:r>
            <w:sdt>
              <w:sdtPr>
                <w:rPr>
                  <w:rFonts w:eastAsia="Times New Roman" w:cs="Arial"/>
                  <w:b/>
                  <w:bCs/>
                  <w:kern w:val="24"/>
                  <w:sz w:val="20"/>
                  <w:szCs w:val="20"/>
                  <w:lang w:eastAsia="en-GB"/>
                  <w14:ligatures w14:val="none"/>
                </w:rPr>
                <w:id w:val="974805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32F3" w:rsidRPr="0019228B">
                  <w:rPr>
                    <w:rFonts w:ascii="Segoe UI Symbol" w:eastAsia="MS Gothic" w:hAnsi="Segoe UI Symbol" w:cs="Segoe UI Symbol"/>
                    <w:b/>
                    <w:bCs/>
                    <w:kern w:val="24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</w:p>
        </w:tc>
      </w:tr>
      <w:tr w:rsidR="00DD1499" w:rsidRPr="0019228B" w14:paraId="395C674D" w14:textId="77777777" w:rsidTr="00C464EA">
        <w:trPr>
          <w:trHeight w:val="413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3B35CECE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 xml:space="preserve">Budget Value </w:t>
            </w:r>
          </w:p>
        </w:tc>
        <w:sdt>
          <w:sdtPr>
            <w:rPr>
              <w:rStyle w:val="Style13"/>
              <w:rFonts w:cs="Arial"/>
            </w:rPr>
            <w:id w:val="1405498792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3920" w:type="dxa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1A4B8C94" w14:textId="5CBFFF3B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  <w:tc>
          <w:tcPr>
            <w:tcW w:w="217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5F5CD824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Theme="minorEastAsia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Cost estimate</w:t>
            </w:r>
          </w:p>
        </w:tc>
        <w:sdt>
          <w:sdtPr>
            <w:rPr>
              <w:rStyle w:val="Style14"/>
              <w:rFonts w:cs="Arial"/>
            </w:rPr>
            <w:id w:val="-481625549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2110" w:type="dxa"/>
                <w:gridSpan w:val="2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07DCB6C5" w14:textId="6962F5EC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</w:tr>
      <w:tr w:rsidR="00DD1499" w:rsidRPr="0019228B" w14:paraId="1AED54E3" w14:textId="77777777" w:rsidTr="00C464EA">
        <w:trPr>
          <w:trHeight w:val="413"/>
        </w:trPr>
        <w:tc>
          <w:tcPr>
            <w:tcW w:w="266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28F3D69B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36"/>
                <w:szCs w:val="36"/>
                <w:lang w:eastAsia="en-GB"/>
                <w14:ligatures w14:val="none"/>
              </w:rPr>
            </w:pPr>
            <w:r w:rsidRPr="0019228B">
              <w:rPr>
                <w:rFonts w:eastAsia="Times New Roman" w:cs="Arial"/>
                <w:b/>
                <w:bCs/>
                <w:color w:val="FFFFFF" w:themeColor="background1"/>
                <w:kern w:val="24"/>
                <w:sz w:val="20"/>
                <w:szCs w:val="20"/>
                <w:lang w:eastAsia="en-GB"/>
                <w14:ligatures w14:val="none"/>
              </w:rPr>
              <w:t>Budget Source</w:t>
            </w:r>
          </w:p>
        </w:tc>
        <w:sdt>
          <w:sdtPr>
            <w:rPr>
              <w:rStyle w:val="Style15"/>
              <w:rFonts w:cs="Arial"/>
            </w:rPr>
            <w:id w:val="-721828449"/>
            <w:placeholder>
              <w:docPart w:val="DefaultPlaceholder_-1854013440"/>
            </w:placeholder>
            <w:showingPlcHdr/>
            <w:text/>
          </w:sdtPr>
          <w:sdtEndPr>
            <w:rPr>
              <w:rStyle w:val="DefaultParagraphFont"/>
              <w:rFonts w:eastAsia="Times New Roman"/>
              <w:kern w:val="0"/>
              <w:sz w:val="36"/>
              <w:szCs w:val="36"/>
              <w:lang w:eastAsia="en-GB"/>
              <w14:ligatures w14:val="none"/>
            </w:rPr>
          </w:sdtEndPr>
          <w:sdtContent>
            <w:tc>
              <w:tcPr>
                <w:tcW w:w="3920" w:type="dxa"/>
                <w:tcBorders>
                  <w:top w:val="single" w:sz="8" w:space="0" w:color="FFFFFF"/>
                  <w:left w:val="single" w:sz="8" w:space="0" w:color="FFFFFF"/>
                  <w:bottom w:val="single" w:sz="8" w:space="0" w:color="FFFFFF"/>
                  <w:right w:val="single" w:sz="8" w:space="0" w:color="FFFFFF"/>
                </w:tcBorders>
                <w:shd w:val="clear" w:color="auto" w:fill="E9EDF4"/>
                <w:tcMar>
                  <w:top w:w="52" w:type="dxa"/>
                  <w:left w:w="103" w:type="dxa"/>
                  <w:bottom w:w="52" w:type="dxa"/>
                  <w:right w:w="103" w:type="dxa"/>
                </w:tcMar>
                <w:hideMark/>
              </w:tcPr>
              <w:p w14:paraId="2D7CC5C9" w14:textId="5D2401AD" w:rsidR="00DD1499" w:rsidRPr="0019228B" w:rsidRDefault="004032F3" w:rsidP="00050B60">
                <w:pPr>
                  <w:rPr>
                    <w:rFonts w:eastAsia="Times New Roman" w:cs="Arial"/>
                    <w:kern w:val="0"/>
                    <w:sz w:val="36"/>
                    <w:szCs w:val="36"/>
                    <w:lang w:eastAsia="en-GB"/>
                    <w14:ligatures w14:val="none"/>
                  </w:rPr>
                </w:pPr>
                <w:r w:rsidRPr="0019228B">
                  <w:rPr>
                    <w:rStyle w:val="PlaceholderText"/>
                    <w:rFonts w:cs="Arial"/>
                  </w:rPr>
                  <w:t>Click or tap here to enter text.</w:t>
                </w:r>
              </w:p>
            </w:tc>
          </w:sdtContent>
        </w:sdt>
        <w:tc>
          <w:tcPr>
            <w:tcW w:w="217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005EB8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26BC82D1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10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52" w:type="dxa"/>
              <w:left w:w="103" w:type="dxa"/>
              <w:bottom w:w="52" w:type="dxa"/>
              <w:right w:w="103" w:type="dxa"/>
            </w:tcMar>
            <w:hideMark/>
          </w:tcPr>
          <w:p w14:paraId="28F35AC1" w14:textId="77777777" w:rsidR="00DD1499" w:rsidRPr="0019228B" w:rsidRDefault="00DD1499" w:rsidP="00050B60">
            <w:pPr>
              <w:rPr>
                <w:rFonts w:eastAsia="Times New Roman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651F247D" w14:textId="454C6815" w:rsidR="00631B8E" w:rsidRPr="0019228B" w:rsidRDefault="00050B60">
      <w:pPr>
        <w:rPr>
          <w:rFonts w:cs="Arial"/>
        </w:rPr>
      </w:pPr>
      <w:r w:rsidRPr="0019228B">
        <w:rPr>
          <w:rFonts w:cs="Arial"/>
        </w:rPr>
        <w:t xml:space="preserve">Please complete this form and submit to: </w:t>
      </w:r>
      <w:hyperlink r:id="rId6" w:history="1">
        <w:r w:rsidRPr="0019228B">
          <w:rPr>
            <w:rStyle w:val="Hyperlink"/>
            <w:rFonts w:cs="Arial"/>
          </w:rPr>
          <w:t>ulth.careportal@nhs.net</w:t>
        </w:r>
      </w:hyperlink>
      <w:r w:rsidRPr="0019228B">
        <w:rPr>
          <w:rFonts w:cs="Arial"/>
        </w:rPr>
        <w:t xml:space="preserve"> with </w:t>
      </w:r>
      <w:r w:rsidRPr="0019228B">
        <w:rPr>
          <w:rFonts w:cs="Arial"/>
          <w:b/>
          <w:bCs/>
        </w:rPr>
        <w:t xml:space="preserve">Project Request </w:t>
      </w:r>
      <w:r w:rsidRPr="0019228B">
        <w:rPr>
          <w:rFonts w:cs="Arial"/>
        </w:rPr>
        <w:t>as the subject.</w:t>
      </w:r>
    </w:p>
    <w:p w14:paraId="0AF3582C" w14:textId="77777777" w:rsidR="0019228B" w:rsidRPr="0019228B" w:rsidRDefault="0019228B">
      <w:pPr>
        <w:rPr>
          <w:rFonts w:cs="Arial"/>
        </w:rPr>
      </w:pPr>
    </w:p>
    <w:p w14:paraId="7D65450A" w14:textId="49D1A6A8" w:rsidR="00050B60" w:rsidRPr="0019228B" w:rsidRDefault="00050B60">
      <w:pPr>
        <w:rPr>
          <w:rFonts w:cs="Arial"/>
        </w:rPr>
      </w:pPr>
      <w:r w:rsidRPr="0019228B">
        <w:rPr>
          <w:rFonts w:cs="Arial"/>
        </w:rPr>
        <w:t xml:space="preserve">The project team will respond to you as soon as possible. </w:t>
      </w:r>
    </w:p>
    <w:p w14:paraId="4ABC281C" w14:textId="77777777" w:rsidR="00050B60" w:rsidRPr="0019228B" w:rsidRDefault="00050B60">
      <w:pPr>
        <w:rPr>
          <w:rFonts w:cs="Arial"/>
        </w:rPr>
      </w:pPr>
    </w:p>
    <w:sectPr w:rsidR="00050B60" w:rsidRPr="0019228B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2D7CF4" w14:textId="77777777" w:rsidR="009B7644" w:rsidRDefault="009B7644" w:rsidP="00050B60">
      <w:r>
        <w:separator/>
      </w:r>
    </w:p>
  </w:endnote>
  <w:endnote w:type="continuationSeparator" w:id="0">
    <w:p w14:paraId="5F36512A" w14:textId="77777777" w:rsidR="009B7644" w:rsidRDefault="009B7644" w:rsidP="00050B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08C774" w14:textId="77777777" w:rsidR="009B7644" w:rsidRDefault="009B7644" w:rsidP="00050B60">
      <w:r>
        <w:separator/>
      </w:r>
    </w:p>
  </w:footnote>
  <w:footnote w:type="continuationSeparator" w:id="0">
    <w:p w14:paraId="3B54ED27" w14:textId="77777777" w:rsidR="009B7644" w:rsidRDefault="009B7644" w:rsidP="00050B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F911D" w14:textId="71EA6FD8" w:rsidR="00050B60" w:rsidRPr="0019228B" w:rsidRDefault="00050B60" w:rsidP="00050B60">
    <w:pPr>
      <w:pStyle w:val="Title"/>
      <w:rPr>
        <w:rFonts w:ascii="Arial" w:hAnsi="Arial" w:cs="Arial"/>
        <w:b/>
        <w:bCs/>
        <w:sz w:val="40"/>
        <w:szCs w:val="40"/>
      </w:rPr>
    </w:pPr>
    <w:r w:rsidRPr="0019228B">
      <w:rPr>
        <w:rFonts w:ascii="Arial" w:hAnsi="Arial" w:cs="Arial"/>
        <w:b/>
        <w:bCs/>
        <w:sz w:val="40"/>
        <w:szCs w:val="40"/>
      </w:rPr>
      <w:t xml:space="preserve">Lincolnshire Care </w:t>
    </w:r>
    <w:r w:rsidR="0019228B">
      <w:rPr>
        <w:rFonts w:ascii="Arial" w:hAnsi="Arial" w:cs="Arial"/>
        <w:b/>
        <w:bCs/>
        <w:sz w:val="40"/>
        <w:szCs w:val="40"/>
      </w:rPr>
      <w:t>Record</w:t>
    </w:r>
    <w:r w:rsidRPr="0019228B">
      <w:rPr>
        <w:rFonts w:ascii="Arial" w:hAnsi="Arial" w:cs="Arial"/>
        <w:b/>
        <w:bCs/>
        <w:sz w:val="40"/>
        <w:szCs w:val="40"/>
      </w:rPr>
      <w:t xml:space="preserve"> Project Request Form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499"/>
    <w:rsid w:val="00050B60"/>
    <w:rsid w:val="000870B4"/>
    <w:rsid w:val="0019228B"/>
    <w:rsid w:val="004032F3"/>
    <w:rsid w:val="00631B8E"/>
    <w:rsid w:val="00661ACC"/>
    <w:rsid w:val="006F4980"/>
    <w:rsid w:val="009B7644"/>
    <w:rsid w:val="00A23C01"/>
    <w:rsid w:val="00BB1FA9"/>
    <w:rsid w:val="00C464EA"/>
    <w:rsid w:val="00C67098"/>
    <w:rsid w:val="00DD1499"/>
    <w:rsid w:val="00E8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14448"/>
  <w15:chartTrackingRefBased/>
  <w15:docId w15:val="{651DE456-B4FF-4ABA-AE99-79AEC5289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1FA9"/>
    <w:pPr>
      <w:spacing w:after="0" w:line="240" w:lineRule="auto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14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14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149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49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49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49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49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49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49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149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149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1499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1499"/>
    <w:rPr>
      <w:rFonts w:eastAsiaTheme="majorEastAsia" w:cstheme="majorBidi"/>
      <w:i/>
      <w:iCs/>
      <w:color w:val="365F9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499"/>
    <w:rPr>
      <w:rFonts w:eastAsiaTheme="majorEastAsia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499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499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499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499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DD149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4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49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4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49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499"/>
    <w:rPr>
      <w:rFonts w:ascii="Arial" w:hAnsi="Arial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DD14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1499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49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499"/>
    <w:rPr>
      <w:rFonts w:ascii="Arial" w:hAnsi="Arial"/>
      <w:i/>
      <w:iCs/>
      <w:color w:val="365F9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D1499"/>
    <w:rPr>
      <w:b/>
      <w:bCs/>
      <w:smallCaps/>
      <w:color w:val="365F9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D1499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Cs w:val="24"/>
      <w:lang w:eastAsia="en-GB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C67098"/>
    <w:rPr>
      <w:color w:val="666666"/>
    </w:rPr>
  </w:style>
  <w:style w:type="character" w:customStyle="1" w:styleId="Style1">
    <w:name w:val="Style1"/>
    <w:basedOn w:val="DefaultParagraphFont"/>
    <w:uiPriority w:val="1"/>
    <w:rsid w:val="004032F3"/>
    <w:rPr>
      <w:sz w:val="24"/>
    </w:rPr>
  </w:style>
  <w:style w:type="character" w:customStyle="1" w:styleId="Style2">
    <w:name w:val="Style2"/>
    <w:basedOn w:val="DefaultParagraphFont"/>
    <w:uiPriority w:val="1"/>
    <w:rsid w:val="004032F3"/>
    <w:rPr>
      <w:sz w:val="24"/>
    </w:rPr>
  </w:style>
  <w:style w:type="character" w:customStyle="1" w:styleId="Style3">
    <w:name w:val="Style3"/>
    <w:basedOn w:val="DefaultParagraphFont"/>
    <w:uiPriority w:val="1"/>
    <w:rsid w:val="004032F3"/>
    <w:rPr>
      <w:sz w:val="24"/>
    </w:rPr>
  </w:style>
  <w:style w:type="character" w:customStyle="1" w:styleId="Style4">
    <w:name w:val="Style4"/>
    <w:basedOn w:val="DefaultParagraphFont"/>
    <w:uiPriority w:val="1"/>
    <w:qFormat/>
    <w:rsid w:val="004032F3"/>
    <w:rPr>
      <w:sz w:val="24"/>
    </w:rPr>
  </w:style>
  <w:style w:type="character" w:customStyle="1" w:styleId="Style5">
    <w:name w:val="Style5"/>
    <w:basedOn w:val="DefaultParagraphFont"/>
    <w:uiPriority w:val="1"/>
    <w:rsid w:val="004032F3"/>
    <w:rPr>
      <w:sz w:val="24"/>
    </w:rPr>
  </w:style>
  <w:style w:type="character" w:customStyle="1" w:styleId="Style6">
    <w:name w:val="Style6"/>
    <w:basedOn w:val="DefaultParagraphFont"/>
    <w:uiPriority w:val="1"/>
    <w:rsid w:val="004032F3"/>
    <w:rPr>
      <w:sz w:val="24"/>
    </w:rPr>
  </w:style>
  <w:style w:type="character" w:customStyle="1" w:styleId="Style7">
    <w:name w:val="Style7"/>
    <w:basedOn w:val="DefaultParagraphFont"/>
    <w:uiPriority w:val="1"/>
    <w:rsid w:val="004032F3"/>
    <w:rPr>
      <w:sz w:val="24"/>
    </w:rPr>
  </w:style>
  <w:style w:type="character" w:customStyle="1" w:styleId="Style8">
    <w:name w:val="Style8"/>
    <w:basedOn w:val="DefaultParagraphFont"/>
    <w:uiPriority w:val="1"/>
    <w:rsid w:val="004032F3"/>
    <w:rPr>
      <w:sz w:val="24"/>
    </w:rPr>
  </w:style>
  <w:style w:type="character" w:customStyle="1" w:styleId="Style9">
    <w:name w:val="Style9"/>
    <w:basedOn w:val="DefaultParagraphFont"/>
    <w:uiPriority w:val="1"/>
    <w:rsid w:val="004032F3"/>
    <w:rPr>
      <w:sz w:val="24"/>
    </w:rPr>
  </w:style>
  <w:style w:type="character" w:customStyle="1" w:styleId="Style10">
    <w:name w:val="Style10"/>
    <w:basedOn w:val="DefaultParagraphFont"/>
    <w:uiPriority w:val="1"/>
    <w:rsid w:val="004032F3"/>
    <w:rPr>
      <w:sz w:val="24"/>
    </w:rPr>
  </w:style>
  <w:style w:type="character" w:customStyle="1" w:styleId="Style11">
    <w:name w:val="Style11"/>
    <w:basedOn w:val="DefaultParagraphFont"/>
    <w:uiPriority w:val="1"/>
    <w:rsid w:val="004032F3"/>
    <w:rPr>
      <w:sz w:val="24"/>
    </w:rPr>
  </w:style>
  <w:style w:type="character" w:customStyle="1" w:styleId="Style12">
    <w:name w:val="Style12"/>
    <w:basedOn w:val="DefaultParagraphFont"/>
    <w:uiPriority w:val="1"/>
    <w:rsid w:val="004032F3"/>
    <w:rPr>
      <w:sz w:val="24"/>
    </w:rPr>
  </w:style>
  <w:style w:type="character" w:customStyle="1" w:styleId="Style13">
    <w:name w:val="Style13"/>
    <w:basedOn w:val="DefaultParagraphFont"/>
    <w:uiPriority w:val="1"/>
    <w:rsid w:val="004032F3"/>
    <w:rPr>
      <w:sz w:val="24"/>
    </w:rPr>
  </w:style>
  <w:style w:type="character" w:customStyle="1" w:styleId="Style14">
    <w:name w:val="Style14"/>
    <w:basedOn w:val="DefaultParagraphFont"/>
    <w:uiPriority w:val="1"/>
    <w:rsid w:val="004032F3"/>
    <w:rPr>
      <w:sz w:val="24"/>
    </w:rPr>
  </w:style>
  <w:style w:type="character" w:customStyle="1" w:styleId="Style15">
    <w:name w:val="Style15"/>
    <w:basedOn w:val="DefaultParagraphFont"/>
    <w:uiPriority w:val="1"/>
    <w:rsid w:val="004032F3"/>
    <w:rPr>
      <w:sz w:val="24"/>
    </w:rPr>
  </w:style>
  <w:style w:type="character" w:customStyle="1" w:styleId="Style16">
    <w:name w:val="Style16"/>
    <w:basedOn w:val="DefaultParagraphFont"/>
    <w:uiPriority w:val="1"/>
    <w:rsid w:val="00050B60"/>
    <w:rPr>
      <w:sz w:val="24"/>
    </w:rPr>
  </w:style>
  <w:style w:type="paragraph" w:styleId="Header">
    <w:name w:val="header"/>
    <w:basedOn w:val="Normal"/>
    <w:link w:val="HeaderChar"/>
    <w:uiPriority w:val="99"/>
    <w:unhideWhenUsed/>
    <w:rsid w:val="00050B6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50B60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050B6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50B60"/>
    <w:rPr>
      <w:rFonts w:ascii="Arial" w:hAnsi="Arial"/>
      <w:sz w:val="24"/>
    </w:rPr>
  </w:style>
  <w:style w:type="character" w:styleId="Hyperlink">
    <w:name w:val="Hyperlink"/>
    <w:basedOn w:val="DefaultParagraphFont"/>
    <w:uiPriority w:val="99"/>
    <w:unhideWhenUsed/>
    <w:rsid w:val="00050B6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50B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ulth.careportal@nhs.ne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7585CA-81F4-4A42-98CE-BED66070548E}"/>
      </w:docPartPr>
      <w:docPartBody>
        <w:p w:rsidR="00B643D7" w:rsidRDefault="00B643D7">
          <w:r w:rsidRPr="00E900F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AA0758E5B34AB9957B7ECDD7450F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F6690C-1A62-4BDB-BB5D-6E043BE59676}"/>
      </w:docPartPr>
      <w:docPartBody>
        <w:p w:rsidR="00B643D7" w:rsidRDefault="00B643D7" w:rsidP="00B643D7">
          <w:pPr>
            <w:pStyle w:val="F7AA0758E5B34AB9957B7ECDD7450F40"/>
          </w:pPr>
          <w:r w:rsidRPr="00E900F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880C791DBE74E2CBCCE5C0AFB2BF2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A53F0A-F7AE-4A7A-A2D0-0DD3E2DBB6F2}"/>
      </w:docPartPr>
      <w:docPartBody>
        <w:p w:rsidR="00B643D7" w:rsidRDefault="00B643D7" w:rsidP="00B643D7">
          <w:pPr>
            <w:pStyle w:val="8880C791DBE74E2CBCCE5C0AFB2BF288"/>
          </w:pPr>
          <w:r w:rsidRPr="00E900F2">
            <w:rPr>
              <w:rStyle w:val="PlaceholderText"/>
            </w:rPr>
            <w:t>Click or tap to enter a date.</w:t>
          </w:r>
        </w:p>
      </w:docPartBody>
    </w:docPart>
    <w:docPart>
      <w:docPartPr>
        <w:name w:val="E47EE31A75264D06A1495CC3802A83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AD7D36-F320-439F-AE1C-33F1EB9B5C2E}"/>
      </w:docPartPr>
      <w:docPartBody>
        <w:p w:rsidR="00B643D7" w:rsidRDefault="00B643D7" w:rsidP="00B643D7">
          <w:pPr>
            <w:pStyle w:val="E47EE31A75264D06A1495CC3802A830A"/>
          </w:pPr>
          <w:r w:rsidRPr="00E900F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06C68EFA5D146BF9F32795ED80B56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ACC2D6-2F69-4405-82CA-42DB7D0E337D}"/>
      </w:docPartPr>
      <w:docPartBody>
        <w:p w:rsidR="00B643D7" w:rsidRDefault="00B643D7" w:rsidP="00B643D7">
          <w:pPr>
            <w:pStyle w:val="306C68EFA5D146BF9F32795ED80B56AA"/>
          </w:pPr>
          <w:r w:rsidRPr="00E900F2">
            <w:rPr>
              <w:rStyle w:val="PlaceholderText"/>
            </w:rPr>
            <w:t>Click or tap to enter a date.</w:t>
          </w:r>
        </w:p>
      </w:docPartBody>
    </w:docPart>
    <w:docPart>
      <w:docPartPr>
        <w:name w:val="C8353163403E448D877AA57319BB9D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280964-44C3-4FD4-AF90-D115DB21CA11}"/>
      </w:docPartPr>
      <w:docPartBody>
        <w:p w:rsidR="00B643D7" w:rsidRDefault="00B643D7" w:rsidP="00B643D7">
          <w:pPr>
            <w:pStyle w:val="C8353163403E448D877AA57319BB9D5B"/>
          </w:pPr>
          <w:r w:rsidRPr="00E900F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B11DB6A60C54BEB9660C45198A12F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C82246-A1EB-4F7A-A91F-70C9733792CF}"/>
      </w:docPartPr>
      <w:docPartBody>
        <w:p w:rsidR="00B643D7" w:rsidRDefault="00B643D7" w:rsidP="00B643D7">
          <w:pPr>
            <w:pStyle w:val="FB11DB6A60C54BEB9660C45198A12F90"/>
          </w:pPr>
          <w:r w:rsidRPr="00E900F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16E6A9-04EC-41D4-BB6B-1E211FB56B27}"/>
      </w:docPartPr>
      <w:docPartBody>
        <w:p w:rsidR="00B643D7" w:rsidRDefault="00B643D7">
          <w:r w:rsidRPr="00E900F2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3D7"/>
    <w:rsid w:val="002357A4"/>
    <w:rsid w:val="00661ACC"/>
    <w:rsid w:val="00B643D7"/>
    <w:rsid w:val="00E8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643D7"/>
    <w:rPr>
      <w:color w:val="666666"/>
    </w:rPr>
  </w:style>
  <w:style w:type="paragraph" w:customStyle="1" w:styleId="F7AA0758E5B34AB9957B7ECDD7450F40">
    <w:name w:val="F7AA0758E5B34AB9957B7ECDD7450F40"/>
    <w:rsid w:val="00B643D7"/>
    <w:pPr>
      <w:spacing w:after="0" w:line="240" w:lineRule="auto"/>
    </w:pPr>
    <w:rPr>
      <w:rFonts w:ascii="Arial" w:eastAsiaTheme="minorHAnsi" w:hAnsi="Arial"/>
      <w:szCs w:val="22"/>
      <w:lang w:eastAsia="en-US"/>
    </w:rPr>
  </w:style>
  <w:style w:type="paragraph" w:customStyle="1" w:styleId="8880C791DBE74E2CBCCE5C0AFB2BF288">
    <w:name w:val="8880C791DBE74E2CBCCE5C0AFB2BF288"/>
    <w:rsid w:val="00B643D7"/>
    <w:pPr>
      <w:spacing w:after="0" w:line="240" w:lineRule="auto"/>
    </w:pPr>
    <w:rPr>
      <w:rFonts w:ascii="Arial" w:eastAsiaTheme="minorHAnsi" w:hAnsi="Arial"/>
      <w:szCs w:val="22"/>
      <w:lang w:eastAsia="en-US"/>
    </w:rPr>
  </w:style>
  <w:style w:type="paragraph" w:customStyle="1" w:styleId="E47EE31A75264D06A1495CC3802A830A">
    <w:name w:val="E47EE31A75264D06A1495CC3802A830A"/>
    <w:rsid w:val="00B643D7"/>
    <w:pPr>
      <w:spacing w:after="0" w:line="240" w:lineRule="auto"/>
    </w:pPr>
    <w:rPr>
      <w:rFonts w:ascii="Arial" w:eastAsiaTheme="minorHAnsi" w:hAnsi="Arial"/>
      <w:szCs w:val="22"/>
      <w:lang w:eastAsia="en-US"/>
    </w:rPr>
  </w:style>
  <w:style w:type="paragraph" w:customStyle="1" w:styleId="306C68EFA5D146BF9F32795ED80B56AA">
    <w:name w:val="306C68EFA5D146BF9F32795ED80B56AA"/>
    <w:rsid w:val="00B643D7"/>
    <w:pPr>
      <w:spacing w:after="0" w:line="240" w:lineRule="auto"/>
    </w:pPr>
    <w:rPr>
      <w:rFonts w:ascii="Arial" w:eastAsiaTheme="minorHAnsi" w:hAnsi="Arial"/>
      <w:szCs w:val="22"/>
      <w:lang w:eastAsia="en-US"/>
    </w:rPr>
  </w:style>
  <w:style w:type="paragraph" w:customStyle="1" w:styleId="C8353163403E448D877AA57319BB9D5B">
    <w:name w:val="C8353163403E448D877AA57319BB9D5B"/>
    <w:rsid w:val="00B643D7"/>
    <w:pPr>
      <w:spacing w:after="0" w:line="240" w:lineRule="auto"/>
    </w:pPr>
    <w:rPr>
      <w:rFonts w:ascii="Arial" w:eastAsiaTheme="minorHAnsi" w:hAnsi="Arial"/>
      <w:szCs w:val="22"/>
      <w:lang w:eastAsia="en-US"/>
    </w:rPr>
  </w:style>
  <w:style w:type="paragraph" w:customStyle="1" w:styleId="FB11DB6A60C54BEB9660C45198A12F90">
    <w:name w:val="FB11DB6A60C54BEB9660C45198A12F90"/>
    <w:rsid w:val="00B643D7"/>
    <w:pPr>
      <w:spacing w:after="0" w:line="240" w:lineRule="auto"/>
    </w:pPr>
    <w:rPr>
      <w:rFonts w:ascii="Arial" w:eastAsiaTheme="minorHAnsi" w:hAnsi="Arial"/>
      <w:szCs w:val="22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Lincolnshire Hospitals NHS Trust</Company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COWEN, Adam (LINCOLNSHIRE COMMUNITY AND HOSPITALS NHS GROUP - RWD)</dc:creator>
  <cp:keywords/>
  <dc:description/>
  <cp:lastModifiedBy>FOSTER, Stephanie (NHS LINCOLNSHIRE ICB - 71E)</cp:lastModifiedBy>
  <cp:revision>4</cp:revision>
  <dcterms:created xsi:type="dcterms:W3CDTF">2025-09-11T07:41:00Z</dcterms:created>
  <dcterms:modified xsi:type="dcterms:W3CDTF">2025-09-11T07:44:00Z</dcterms:modified>
</cp:coreProperties>
</file>