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1C1E" w14:textId="7B8D4490" w:rsidR="00C069DA" w:rsidRPr="0060226B" w:rsidRDefault="00C069DA" w:rsidP="0060226B">
      <w:pPr>
        <w:rPr>
          <w:b/>
          <w:bCs/>
          <w:sz w:val="36"/>
          <w:szCs w:val="36"/>
        </w:rPr>
      </w:pPr>
      <w:r w:rsidRPr="0060226B">
        <w:rPr>
          <w:b/>
          <w:bCs/>
          <w:sz w:val="36"/>
          <w:szCs w:val="36"/>
        </w:rPr>
        <w:t>Sources of help with your research and innovation ideas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682"/>
        <w:gridCol w:w="5924"/>
        <w:gridCol w:w="5423"/>
      </w:tblGrid>
      <w:tr w:rsidR="00C069DA" w14:paraId="79ADDA0B" w14:textId="77777777" w:rsidTr="007B5FC5">
        <w:tc>
          <w:tcPr>
            <w:tcW w:w="3053" w:type="dxa"/>
          </w:tcPr>
          <w:p w14:paraId="73660B6D" w14:textId="315474B2" w:rsidR="00C069DA" w:rsidRDefault="00C069DA" w:rsidP="0060226B">
            <w:pPr>
              <w:rPr>
                <w:b/>
                <w:bCs/>
              </w:rPr>
            </w:pPr>
            <w:r>
              <w:rPr>
                <w:b/>
                <w:bCs/>
              </w:rPr>
              <w:t>Who</w:t>
            </w:r>
          </w:p>
        </w:tc>
        <w:tc>
          <w:tcPr>
            <w:tcW w:w="7045" w:type="dxa"/>
          </w:tcPr>
          <w:p w14:paraId="2CD14358" w14:textId="0093966B" w:rsidR="00C069DA" w:rsidRDefault="00C069DA" w:rsidP="0060226B">
            <w:pPr>
              <w:rPr>
                <w:b/>
                <w:bCs/>
              </w:rPr>
            </w:pPr>
            <w:r>
              <w:rPr>
                <w:b/>
                <w:bCs/>
              </w:rPr>
              <w:t>What can we help with</w:t>
            </w:r>
            <w:r w:rsidR="007B1AD6">
              <w:rPr>
                <w:b/>
                <w:bCs/>
              </w:rPr>
              <w:t xml:space="preserve"> (all free of charge</w:t>
            </w:r>
            <w:r w:rsidR="008B4251">
              <w:rPr>
                <w:b/>
                <w:bCs/>
              </w:rPr>
              <w:t xml:space="preserve"> for colleagues</w:t>
            </w:r>
            <w:r w:rsidR="007B1AD6">
              <w:rPr>
                <w:b/>
                <w:bCs/>
              </w:rPr>
              <w:t>)</w:t>
            </w:r>
          </w:p>
        </w:tc>
        <w:tc>
          <w:tcPr>
            <w:tcW w:w="3931" w:type="dxa"/>
          </w:tcPr>
          <w:p w14:paraId="73114C6D" w14:textId="3F966613" w:rsidR="00C069DA" w:rsidRDefault="00C069DA" w:rsidP="0060226B">
            <w:pPr>
              <w:rPr>
                <w:b/>
                <w:bCs/>
              </w:rPr>
            </w:pPr>
            <w:r>
              <w:rPr>
                <w:b/>
                <w:bCs/>
              </w:rPr>
              <w:t>How to contact us</w:t>
            </w:r>
          </w:p>
        </w:tc>
      </w:tr>
      <w:tr w:rsidR="00C069DA" w14:paraId="0B748C64" w14:textId="77777777" w:rsidTr="007B5FC5">
        <w:trPr>
          <w:trHeight w:val="2312"/>
        </w:trPr>
        <w:tc>
          <w:tcPr>
            <w:tcW w:w="3053" w:type="dxa"/>
          </w:tcPr>
          <w:p w14:paraId="0BA2EBF9" w14:textId="77777777" w:rsidR="00C069DA" w:rsidRDefault="00C069DA" w:rsidP="0060226B">
            <w:r>
              <w:t xml:space="preserve">Lincolnshire Integrated Care Board </w:t>
            </w:r>
          </w:p>
          <w:p w14:paraId="1D92E04B" w14:textId="0B1DA72C" w:rsidR="00C069DA" w:rsidRPr="00C069DA" w:rsidRDefault="00C069DA" w:rsidP="0060226B">
            <w:r w:rsidRPr="00C069DA">
              <w:t>Research and Innovation</w:t>
            </w:r>
            <w:r>
              <w:t xml:space="preserve"> Hub</w:t>
            </w:r>
          </w:p>
        </w:tc>
        <w:tc>
          <w:tcPr>
            <w:tcW w:w="7045" w:type="dxa"/>
          </w:tcPr>
          <w:p w14:paraId="53776533" w14:textId="6BB7E6A3" w:rsidR="00C069DA" w:rsidRDefault="00C069DA" w:rsidP="0060226B">
            <w:r>
              <w:t xml:space="preserve">We </w:t>
            </w:r>
            <w:r w:rsidR="00372915">
              <w:t xml:space="preserve">are a good first port of call and </w:t>
            </w:r>
            <w:r>
              <w:t>can discuss with you</w:t>
            </w:r>
            <w:r w:rsidR="00372915">
              <w:t xml:space="preserve"> </w:t>
            </w:r>
            <w:r>
              <w:t>–</w:t>
            </w:r>
          </w:p>
          <w:p w14:paraId="7C53F75C" w14:textId="39D8C383" w:rsidR="00C069DA" w:rsidRDefault="00C069DA" w:rsidP="0060226B">
            <w:pPr>
              <w:pStyle w:val="ListParagraph"/>
              <w:numPr>
                <w:ilvl w:val="0"/>
                <w:numId w:val="1"/>
              </w:numPr>
            </w:pPr>
            <w:r>
              <w:t>Research ideas</w:t>
            </w:r>
          </w:p>
          <w:p w14:paraId="52933925" w14:textId="3523BC5D" w:rsidR="00C069DA" w:rsidRDefault="00C069DA" w:rsidP="0060226B">
            <w:pPr>
              <w:pStyle w:val="ListParagraph"/>
              <w:numPr>
                <w:ilvl w:val="0"/>
                <w:numId w:val="1"/>
              </w:numPr>
            </w:pPr>
            <w:r>
              <w:t>Training and development options</w:t>
            </w:r>
          </w:p>
          <w:p w14:paraId="3CCC8729" w14:textId="38B3EFB5" w:rsidR="00C069DA" w:rsidRDefault="00C069DA" w:rsidP="0060226B">
            <w:pPr>
              <w:pStyle w:val="ListParagraph"/>
              <w:numPr>
                <w:ilvl w:val="0"/>
                <w:numId w:val="1"/>
              </w:numPr>
            </w:pPr>
            <w:r>
              <w:t>Grants and fundin</w:t>
            </w:r>
            <w:r w:rsidR="007B1AD6">
              <w:t>g</w:t>
            </w:r>
          </w:p>
          <w:p w14:paraId="37468B81" w14:textId="165E4920" w:rsidR="00C069DA" w:rsidRDefault="00C069DA" w:rsidP="0060226B">
            <w:pPr>
              <w:pStyle w:val="ListParagraph"/>
              <w:numPr>
                <w:ilvl w:val="0"/>
                <w:numId w:val="1"/>
              </w:numPr>
            </w:pPr>
            <w:r>
              <w:t>Networks and collaborations</w:t>
            </w:r>
          </w:p>
          <w:p w14:paraId="2BADE08B" w14:textId="77777777" w:rsidR="00C069DA" w:rsidRDefault="00C069DA" w:rsidP="0060226B">
            <w:pPr>
              <w:pStyle w:val="ListParagraph"/>
              <w:numPr>
                <w:ilvl w:val="0"/>
                <w:numId w:val="1"/>
              </w:numPr>
            </w:pPr>
            <w:r>
              <w:t xml:space="preserve">Linking to system </w:t>
            </w:r>
            <w:r w:rsidR="005E29A6">
              <w:t xml:space="preserve">research and innovation </w:t>
            </w:r>
            <w:r>
              <w:t>priorities</w:t>
            </w:r>
          </w:p>
          <w:p w14:paraId="26B3604F" w14:textId="7876225A" w:rsidR="005E29A6" w:rsidRPr="00C069DA" w:rsidRDefault="005E29A6" w:rsidP="0060226B">
            <w:pPr>
              <w:pStyle w:val="ListParagraph"/>
              <w:numPr>
                <w:ilvl w:val="0"/>
                <w:numId w:val="1"/>
              </w:numPr>
            </w:pPr>
            <w:r>
              <w:t>Understanding the Lincolnshire Research and Innovation strategy</w:t>
            </w:r>
          </w:p>
        </w:tc>
        <w:tc>
          <w:tcPr>
            <w:tcW w:w="3931" w:type="dxa"/>
          </w:tcPr>
          <w:p w14:paraId="0908D360" w14:textId="6EA0DD64" w:rsidR="00C069DA" w:rsidRPr="000C31DA" w:rsidRDefault="00C069DA" w:rsidP="0060226B">
            <w:pPr>
              <w:rPr>
                <w:b/>
                <w:bCs/>
                <w:color w:val="0070C0"/>
              </w:rPr>
            </w:pPr>
            <w:hyperlink r:id="rId5" w:history="1">
              <w:r w:rsidRPr="000C31DA">
                <w:rPr>
                  <w:rStyle w:val="Hyperlink"/>
                  <w:b/>
                  <w:bCs/>
                  <w:color w:val="0070C0"/>
                </w:rPr>
                <w:t>licb.lincsrihub@nhs.net</w:t>
              </w:r>
            </w:hyperlink>
          </w:p>
          <w:p w14:paraId="4A827FFB" w14:textId="038B4D85" w:rsidR="00C069DA" w:rsidRPr="0060226B" w:rsidRDefault="00C069DA" w:rsidP="0060226B">
            <w:pPr>
              <w:rPr>
                <w:b/>
                <w:bCs/>
              </w:rPr>
            </w:pPr>
          </w:p>
        </w:tc>
      </w:tr>
      <w:tr w:rsidR="00D13D51" w14:paraId="75372E11" w14:textId="77777777" w:rsidTr="007B5FC5">
        <w:trPr>
          <w:trHeight w:val="2312"/>
        </w:trPr>
        <w:tc>
          <w:tcPr>
            <w:tcW w:w="3053" w:type="dxa"/>
          </w:tcPr>
          <w:p w14:paraId="56F03FCE" w14:textId="684EDED0" w:rsidR="00D13D51" w:rsidRDefault="00D13D51" w:rsidP="0060226B">
            <w:r>
              <w:t>LPFT Research Team</w:t>
            </w:r>
          </w:p>
        </w:tc>
        <w:tc>
          <w:tcPr>
            <w:tcW w:w="7045" w:type="dxa"/>
          </w:tcPr>
          <w:p w14:paraId="59CCA198" w14:textId="77777777" w:rsidR="00D13D51" w:rsidRDefault="00D13D51" w:rsidP="0060226B"/>
        </w:tc>
        <w:tc>
          <w:tcPr>
            <w:tcW w:w="3931" w:type="dxa"/>
          </w:tcPr>
          <w:p w14:paraId="7DC2FD9F" w14:textId="66959FF9" w:rsidR="00D13D51" w:rsidRPr="000C31DA" w:rsidRDefault="0060226B" w:rsidP="0060226B">
            <w:pPr>
              <w:rPr>
                <w:b/>
                <w:bCs/>
                <w:color w:val="0070C0"/>
              </w:rPr>
            </w:pPr>
            <w:hyperlink r:id="rId6" w:history="1">
              <w:r w:rsidRPr="000C31DA">
                <w:rPr>
                  <w:rStyle w:val="Hyperlink"/>
                  <w:b/>
                  <w:bCs/>
                  <w:color w:val="0070C0"/>
                </w:rPr>
                <w:t>lpft.research@nhs.net</w:t>
              </w:r>
            </w:hyperlink>
            <w:r w:rsidRPr="000C31DA">
              <w:rPr>
                <w:b/>
                <w:bCs/>
                <w:color w:val="0070C0"/>
              </w:rPr>
              <w:t xml:space="preserve"> </w:t>
            </w:r>
          </w:p>
          <w:p w14:paraId="703C4187" w14:textId="77777777" w:rsidR="005D5CFD" w:rsidRPr="0060226B" w:rsidRDefault="005D5CFD" w:rsidP="0060226B">
            <w:pPr>
              <w:rPr>
                <w:b/>
                <w:bCs/>
              </w:rPr>
            </w:pPr>
          </w:p>
          <w:p w14:paraId="1A60234E" w14:textId="2C213BE2" w:rsidR="005D5CFD" w:rsidRPr="0060226B" w:rsidRDefault="005D5CFD" w:rsidP="0060226B">
            <w:pPr>
              <w:rPr>
                <w:b/>
                <w:bCs/>
              </w:rPr>
            </w:pPr>
          </w:p>
        </w:tc>
      </w:tr>
      <w:tr w:rsidR="00D13D51" w14:paraId="53DE6C9D" w14:textId="77777777" w:rsidTr="007B5FC5">
        <w:trPr>
          <w:trHeight w:val="2312"/>
        </w:trPr>
        <w:tc>
          <w:tcPr>
            <w:tcW w:w="3053" w:type="dxa"/>
          </w:tcPr>
          <w:p w14:paraId="55D9823B" w14:textId="34C6B42B" w:rsidR="00D13D51" w:rsidRDefault="00D13D51" w:rsidP="0060226B">
            <w:r>
              <w:t>ULTH and LCHS Research and Innovation Team</w:t>
            </w:r>
          </w:p>
        </w:tc>
        <w:tc>
          <w:tcPr>
            <w:tcW w:w="7045" w:type="dxa"/>
          </w:tcPr>
          <w:p w14:paraId="146602BA" w14:textId="77777777" w:rsidR="00D13D51" w:rsidRDefault="00D13D51" w:rsidP="0060226B"/>
        </w:tc>
        <w:tc>
          <w:tcPr>
            <w:tcW w:w="3931" w:type="dxa"/>
          </w:tcPr>
          <w:p w14:paraId="5465BA33" w14:textId="44AA3B68" w:rsidR="00D13D51" w:rsidRPr="000C31DA" w:rsidRDefault="005D5CFD" w:rsidP="0060226B">
            <w:pPr>
              <w:rPr>
                <w:b/>
                <w:bCs/>
                <w:color w:val="0070C0"/>
              </w:rPr>
            </w:pPr>
            <w:hyperlink r:id="rId7" w:history="1">
              <w:r w:rsidRPr="000C31DA">
                <w:rPr>
                  <w:rStyle w:val="Hyperlink"/>
                  <w:b/>
                  <w:bCs/>
                  <w:color w:val="0070C0"/>
                </w:rPr>
                <w:t>ulth.research-and-innovation@nhs.net</w:t>
              </w:r>
            </w:hyperlink>
          </w:p>
          <w:p w14:paraId="288365A0" w14:textId="352257D3" w:rsidR="005D5CFD" w:rsidRPr="000C31DA" w:rsidRDefault="005D5CFD" w:rsidP="0060226B">
            <w:pPr>
              <w:rPr>
                <w:b/>
                <w:bCs/>
                <w:color w:val="0070C0"/>
              </w:rPr>
            </w:pPr>
          </w:p>
        </w:tc>
      </w:tr>
      <w:tr w:rsidR="007B5FC5" w14:paraId="120FCE17" w14:textId="77777777" w:rsidTr="007B5FC5">
        <w:trPr>
          <w:trHeight w:val="2312"/>
        </w:trPr>
        <w:tc>
          <w:tcPr>
            <w:tcW w:w="3053" w:type="dxa"/>
          </w:tcPr>
          <w:p w14:paraId="1185BAF4" w14:textId="54C6BBC6" w:rsidR="007B5FC5" w:rsidRPr="007B5FC5" w:rsidRDefault="007B5FC5" w:rsidP="0060226B">
            <w:pPr>
              <w:rPr>
                <w:highlight w:val="yellow"/>
              </w:rPr>
            </w:pPr>
            <w:r w:rsidRPr="00D92C5E">
              <w:lastRenderedPageBreak/>
              <w:t xml:space="preserve">For Lincolnshire County Council staff members (all) </w:t>
            </w:r>
          </w:p>
        </w:tc>
        <w:tc>
          <w:tcPr>
            <w:tcW w:w="7045" w:type="dxa"/>
          </w:tcPr>
          <w:p w14:paraId="7AFADF3C" w14:textId="77777777" w:rsidR="003972CD" w:rsidRDefault="007B5FC5" w:rsidP="0060226B">
            <w:r w:rsidRPr="007B5FC5">
              <w:t>We have an active Lead Officer Research group with representation from across our Directorate areas.</w:t>
            </w:r>
            <w:r w:rsidR="003972CD">
              <w:t xml:space="preserve"> The role of Lead Officers is to p</w:t>
            </w:r>
            <w:r w:rsidR="003972CD" w:rsidRPr="003972CD">
              <w:t>rovide visibility and leadership, progressing work to build research interest, capacity and engagement across the LCC workforce</w:t>
            </w:r>
            <w:r w:rsidR="003972CD">
              <w:t>.</w:t>
            </w:r>
          </w:p>
          <w:p w14:paraId="5DF53C54" w14:textId="77777777" w:rsidR="003972CD" w:rsidRDefault="003972CD" w:rsidP="0060226B"/>
          <w:p w14:paraId="5261DA76" w14:textId="1578F407" w:rsidR="007B5FC5" w:rsidRPr="003972CD" w:rsidRDefault="003972CD" w:rsidP="0060226B">
            <w:r>
              <w:t xml:space="preserve"> </w:t>
            </w:r>
          </w:p>
        </w:tc>
        <w:tc>
          <w:tcPr>
            <w:tcW w:w="3931" w:type="dxa"/>
          </w:tcPr>
          <w:p w14:paraId="6970B735" w14:textId="77777777" w:rsidR="007B5FC5" w:rsidRPr="007B5FC5" w:rsidRDefault="007B5FC5" w:rsidP="0060226B">
            <w:r w:rsidRPr="007B5FC5">
              <w:t>Lorna Leaston</w:t>
            </w:r>
          </w:p>
          <w:p w14:paraId="7003DF16" w14:textId="77777777" w:rsidR="007B5FC5" w:rsidRPr="007B5FC5" w:rsidRDefault="007B5FC5" w:rsidP="0060226B">
            <w:r w:rsidRPr="007B5FC5">
              <w:t>Local Authority Research Practionner</w:t>
            </w:r>
          </w:p>
          <w:p w14:paraId="776B0091" w14:textId="3BAA7DE5" w:rsidR="007B5FC5" w:rsidRPr="0060226B" w:rsidRDefault="007B5FC5" w:rsidP="0060226B">
            <w:pPr>
              <w:rPr>
                <w:b/>
                <w:bCs/>
              </w:rPr>
            </w:pPr>
            <w:hyperlink r:id="rId8" w:history="1">
              <w:r w:rsidRPr="0060226B">
                <w:rPr>
                  <w:rStyle w:val="Hyperlink"/>
                  <w:b/>
                  <w:bCs/>
                  <w:color w:val="0070C0"/>
                </w:rPr>
                <w:t>Lorna.leaston@lincolnshire.gov.uk</w:t>
              </w:r>
            </w:hyperlink>
          </w:p>
          <w:p w14:paraId="73E05DC9" w14:textId="77777777" w:rsidR="007B5FC5" w:rsidRPr="007B5FC5" w:rsidRDefault="007B5FC5" w:rsidP="0060226B"/>
          <w:p w14:paraId="1892BCB0" w14:textId="77777777" w:rsidR="007B5FC5" w:rsidRPr="007B5FC5" w:rsidRDefault="007B5FC5" w:rsidP="0060226B">
            <w:r w:rsidRPr="007B5FC5">
              <w:t>Research and Development queries:</w:t>
            </w:r>
          </w:p>
          <w:p w14:paraId="0F06C713" w14:textId="553ACF0E" w:rsidR="007B5FC5" w:rsidRPr="0060226B" w:rsidRDefault="007B5FC5" w:rsidP="0060226B">
            <w:pPr>
              <w:rPr>
                <w:b/>
                <w:bCs/>
                <w:highlight w:val="yellow"/>
              </w:rPr>
            </w:pPr>
            <w:hyperlink r:id="rId9" w:history="1">
              <w:r w:rsidRPr="0060226B">
                <w:rPr>
                  <w:rStyle w:val="Hyperlink"/>
                  <w:b/>
                  <w:bCs/>
                  <w:color w:val="0070C0"/>
                </w:rPr>
                <w:t>ResearchAndDevelopment@lincolnshire.gov.uk</w:t>
              </w:r>
            </w:hyperlink>
            <w:r w:rsidRPr="0060226B">
              <w:rPr>
                <w:b/>
                <w:bCs/>
              </w:rPr>
              <w:t xml:space="preserve"> </w:t>
            </w:r>
          </w:p>
        </w:tc>
      </w:tr>
      <w:tr w:rsidR="00D13D51" w14:paraId="2924D69B" w14:textId="77777777" w:rsidTr="007B5FC5">
        <w:trPr>
          <w:trHeight w:val="2312"/>
        </w:trPr>
        <w:tc>
          <w:tcPr>
            <w:tcW w:w="3053" w:type="dxa"/>
          </w:tcPr>
          <w:p w14:paraId="78ACD280" w14:textId="25F0D740" w:rsidR="00D13D51" w:rsidRDefault="00D13D51" w:rsidP="0060226B">
            <w:r>
              <w:t>Library</w:t>
            </w:r>
            <w:r w:rsidR="00AA7DF1">
              <w:t xml:space="preserve"> and Knowledge </w:t>
            </w:r>
            <w:r>
              <w:t xml:space="preserve">Services at your Trust or </w:t>
            </w:r>
            <w:r w:rsidR="00507D7D">
              <w:t xml:space="preserve">the </w:t>
            </w:r>
            <w:r>
              <w:t>County Council</w:t>
            </w:r>
          </w:p>
        </w:tc>
        <w:tc>
          <w:tcPr>
            <w:tcW w:w="7045" w:type="dxa"/>
          </w:tcPr>
          <w:p w14:paraId="459B5149" w14:textId="088D254C" w:rsidR="00D13D51" w:rsidRDefault="00507D7D" w:rsidP="0060226B">
            <w:r>
              <w:t>NHS Library and Knowledge services</w:t>
            </w:r>
            <w:r w:rsidR="0098676A">
              <w:t xml:space="preserve"> can help with –</w:t>
            </w:r>
          </w:p>
          <w:p w14:paraId="0E76E00D" w14:textId="77777777" w:rsidR="0098676A" w:rsidRDefault="00376A17" w:rsidP="0060226B">
            <w:pPr>
              <w:pStyle w:val="ListParagraph"/>
              <w:numPr>
                <w:ilvl w:val="0"/>
                <w:numId w:val="4"/>
              </w:numPr>
            </w:pPr>
            <w:r>
              <w:t>Searching literature to help you find reliable information or evidence for a professional purpose?</w:t>
            </w:r>
          </w:p>
          <w:p w14:paraId="5B0A33BE" w14:textId="77777777" w:rsidR="00F51FA3" w:rsidRDefault="00F51FA3" w:rsidP="0060226B">
            <w:pPr>
              <w:pStyle w:val="ListParagraph"/>
              <w:numPr>
                <w:ilvl w:val="0"/>
                <w:numId w:val="4"/>
              </w:numPr>
            </w:pPr>
            <w:r>
              <w:t>Training and support</w:t>
            </w:r>
          </w:p>
          <w:p w14:paraId="5F7727DE" w14:textId="7E1BE61A" w:rsidR="008D2B9A" w:rsidRDefault="008D2B9A" w:rsidP="0060226B">
            <w:pPr>
              <w:pStyle w:val="ListParagraph"/>
              <w:numPr>
                <w:ilvl w:val="0"/>
                <w:numId w:val="4"/>
              </w:numPr>
            </w:pPr>
            <w:r>
              <w:t>Access to books and journals</w:t>
            </w:r>
          </w:p>
          <w:p w14:paraId="191460F4" w14:textId="096BB5E3" w:rsidR="008E3801" w:rsidRDefault="008E3801" w:rsidP="0060226B">
            <w:r>
              <w:t xml:space="preserve">For more details about the services </w:t>
            </w:r>
            <w:r w:rsidR="00F8612A">
              <w:t>available to staff and students</w:t>
            </w:r>
            <w:r w:rsidR="008D2B9A">
              <w:t xml:space="preserve"> at ULTH, LPFT, and LCHS</w:t>
            </w:r>
            <w:r>
              <w:t xml:space="preserve"> visit </w:t>
            </w:r>
            <w:hyperlink r:id="rId10" w:history="1">
              <w:r w:rsidRPr="008E3801">
                <w:rPr>
                  <w:rStyle w:val="Hyperlink"/>
                </w:rPr>
                <w:t>Home</w:t>
              </w:r>
            </w:hyperlink>
            <w:r>
              <w:t xml:space="preserve"> (</w:t>
            </w:r>
            <w:r w:rsidR="00C64AD9">
              <w:t>www.nhslincslibrary.uk)</w:t>
            </w:r>
          </w:p>
        </w:tc>
        <w:tc>
          <w:tcPr>
            <w:tcW w:w="3931" w:type="dxa"/>
          </w:tcPr>
          <w:p w14:paraId="5124E71D" w14:textId="477800CB" w:rsidR="00D204A7" w:rsidRDefault="00D204A7" w:rsidP="0060226B">
            <w:pPr>
              <w:tabs>
                <w:tab w:val="left" w:pos="300"/>
              </w:tabs>
            </w:pPr>
            <w:r>
              <w:t>Lincolnshire Public Health Intelligence Team, Lincolnshire County Council</w:t>
            </w:r>
            <w:r w:rsidR="00822F78">
              <w:t xml:space="preserve"> </w:t>
            </w:r>
            <w:hyperlink r:id="rId11" w:history="1">
              <w:r w:rsidR="00822F78" w:rsidRPr="0060226B">
                <w:rPr>
                  <w:rStyle w:val="Hyperlink"/>
                  <w:b/>
                  <w:bCs/>
                  <w:color w:val="0070C0"/>
                </w:rPr>
                <w:t>ph_intelligence@lincolnshire.gov.uk</w:t>
              </w:r>
            </w:hyperlink>
          </w:p>
          <w:p w14:paraId="7BD677B8" w14:textId="77777777" w:rsidR="00822F78" w:rsidRDefault="00822F78" w:rsidP="0060226B">
            <w:pPr>
              <w:tabs>
                <w:tab w:val="left" w:pos="300"/>
              </w:tabs>
            </w:pPr>
          </w:p>
          <w:p w14:paraId="0D885224" w14:textId="2982ECCC" w:rsidR="00822F78" w:rsidRDefault="00822F78" w:rsidP="0060226B">
            <w:pPr>
              <w:tabs>
                <w:tab w:val="left" w:pos="300"/>
              </w:tabs>
            </w:pPr>
            <w:r>
              <w:t>ULTH – Grantham and District NHS staff library</w:t>
            </w:r>
          </w:p>
          <w:p w14:paraId="04FAB870" w14:textId="5D296912" w:rsidR="004502F1" w:rsidRDefault="004502F1" w:rsidP="0060226B">
            <w:pPr>
              <w:tabs>
                <w:tab w:val="left" w:pos="300"/>
              </w:tabs>
            </w:pPr>
            <w:r>
              <w:t>01476 464321</w:t>
            </w:r>
          </w:p>
          <w:p w14:paraId="51B65830" w14:textId="4B190C12" w:rsidR="004502F1" w:rsidRPr="0060226B" w:rsidRDefault="004502F1" w:rsidP="0060226B">
            <w:pPr>
              <w:tabs>
                <w:tab w:val="left" w:pos="300"/>
              </w:tabs>
              <w:rPr>
                <w:b/>
                <w:bCs/>
                <w:color w:val="0070C0"/>
              </w:rPr>
            </w:pPr>
            <w:hyperlink r:id="rId12" w:history="1">
              <w:r w:rsidRPr="0060226B">
                <w:rPr>
                  <w:rStyle w:val="Hyperlink"/>
                  <w:b/>
                  <w:bCs/>
                  <w:color w:val="0070C0"/>
                </w:rPr>
                <w:t>ulth.library.grantham@nhs.net</w:t>
              </w:r>
            </w:hyperlink>
          </w:p>
          <w:p w14:paraId="2B4A48B0" w14:textId="77777777" w:rsidR="004502F1" w:rsidRDefault="004502F1" w:rsidP="0060226B">
            <w:pPr>
              <w:tabs>
                <w:tab w:val="left" w:pos="300"/>
              </w:tabs>
            </w:pPr>
          </w:p>
          <w:p w14:paraId="7EA19143" w14:textId="49C7FAA1" w:rsidR="004502F1" w:rsidRDefault="00B831C4" w:rsidP="0060226B">
            <w:pPr>
              <w:tabs>
                <w:tab w:val="left" w:pos="300"/>
              </w:tabs>
            </w:pPr>
            <w:r>
              <w:t>ULTH – Lincoln NHS staff</w:t>
            </w:r>
          </w:p>
          <w:p w14:paraId="0A53BA0C" w14:textId="74B65970" w:rsidR="00B831C4" w:rsidRDefault="00B831C4" w:rsidP="0060226B">
            <w:pPr>
              <w:tabs>
                <w:tab w:val="left" w:pos="300"/>
              </w:tabs>
            </w:pPr>
            <w:r>
              <w:t>01522 573952</w:t>
            </w:r>
          </w:p>
          <w:p w14:paraId="09E7ED22" w14:textId="3365AFB4" w:rsidR="00B831C4" w:rsidRPr="0060226B" w:rsidRDefault="00B831C4" w:rsidP="0060226B">
            <w:pPr>
              <w:tabs>
                <w:tab w:val="left" w:pos="300"/>
              </w:tabs>
              <w:rPr>
                <w:b/>
                <w:bCs/>
                <w:color w:val="0070C0"/>
              </w:rPr>
            </w:pPr>
            <w:hyperlink r:id="rId13" w:history="1">
              <w:r w:rsidRPr="0060226B">
                <w:rPr>
                  <w:rStyle w:val="Hyperlink"/>
                  <w:b/>
                  <w:bCs/>
                  <w:color w:val="0070C0"/>
                </w:rPr>
                <w:t>ulth.library.lincoln@nhs.net</w:t>
              </w:r>
            </w:hyperlink>
          </w:p>
          <w:p w14:paraId="3D065D6F" w14:textId="77777777" w:rsidR="00B831C4" w:rsidRDefault="00B831C4" w:rsidP="0060226B">
            <w:pPr>
              <w:tabs>
                <w:tab w:val="left" w:pos="300"/>
              </w:tabs>
            </w:pPr>
          </w:p>
          <w:p w14:paraId="4F824918" w14:textId="1F717289" w:rsidR="00B831C4" w:rsidRDefault="00B831C4" w:rsidP="0060226B">
            <w:pPr>
              <w:tabs>
                <w:tab w:val="left" w:pos="300"/>
              </w:tabs>
            </w:pPr>
            <w:r>
              <w:t xml:space="preserve">ULTH </w:t>
            </w:r>
            <w:r w:rsidR="003E4130">
              <w:t>–</w:t>
            </w:r>
            <w:r>
              <w:t xml:space="preserve"> </w:t>
            </w:r>
            <w:r w:rsidR="003E4130">
              <w:t>Boston Pilgrim NHS staff</w:t>
            </w:r>
          </w:p>
          <w:p w14:paraId="6903DB8F" w14:textId="40552CA4" w:rsidR="003E4130" w:rsidRDefault="003E4130" w:rsidP="0060226B">
            <w:pPr>
              <w:tabs>
                <w:tab w:val="left" w:pos="300"/>
              </w:tabs>
            </w:pPr>
            <w:r>
              <w:t>01205 445272</w:t>
            </w:r>
          </w:p>
          <w:p w14:paraId="409204C6" w14:textId="77FCC95E" w:rsidR="003E4130" w:rsidRPr="0060226B" w:rsidRDefault="0060226B" w:rsidP="0060226B">
            <w:pPr>
              <w:tabs>
                <w:tab w:val="left" w:pos="300"/>
              </w:tabs>
              <w:rPr>
                <w:b/>
                <w:bCs/>
                <w:color w:val="0070C0"/>
              </w:rPr>
            </w:pPr>
            <w:hyperlink r:id="rId14" w:history="1">
              <w:r w:rsidRPr="0060226B">
                <w:rPr>
                  <w:rStyle w:val="Hyperlink"/>
                  <w:b/>
                  <w:bCs/>
                  <w:color w:val="0070C0"/>
                </w:rPr>
                <w:t>ulth.library.pilgrim@nhs.net</w:t>
              </w:r>
            </w:hyperlink>
            <w:r w:rsidRPr="0060226B">
              <w:rPr>
                <w:b/>
                <w:bCs/>
                <w:color w:val="0070C0"/>
              </w:rPr>
              <w:t xml:space="preserve"> </w:t>
            </w:r>
          </w:p>
          <w:p w14:paraId="3DD82C36" w14:textId="0FC33355" w:rsidR="00D13D51" w:rsidRDefault="00D13D51" w:rsidP="0060226B">
            <w:pPr>
              <w:tabs>
                <w:tab w:val="left" w:pos="300"/>
              </w:tabs>
            </w:pPr>
          </w:p>
        </w:tc>
      </w:tr>
      <w:tr w:rsidR="00D13D51" w14:paraId="01E55A71" w14:textId="77777777" w:rsidTr="007B5FC5">
        <w:tc>
          <w:tcPr>
            <w:tcW w:w="3053" w:type="dxa"/>
          </w:tcPr>
          <w:p w14:paraId="113A8164" w14:textId="16D51208" w:rsidR="00D13D51" w:rsidRPr="00C069DA" w:rsidRDefault="00D13D51" w:rsidP="0060226B">
            <w:r>
              <w:t>Health Innovation East Midlands</w:t>
            </w:r>
          </w:p>
        </w:tc>
        <w:tc>
          <w:tcPr>
            <w:tcW w:w="7045" w:type="dxa"/>
          </w:tcPr>
          <w:p w14:paraId="79E173FE" w14:textId="4EC80D6D" w:rsidR="00D13D51" w:rsidRDefault="00D13D51" w:rsidP="0060226B">
            <w:r>
              <w:t xml:space="preserve">We can discuss with you – </w:t>
            </w:r>
          </w:p>
          <w:p w14:paraId="1606A075" w14:textId="77777777" w:rsidR="00D13D51" w:rsidRDefault="00D13D51" w:rsidP="0060226B">
            <w:pPr>
              <w:pStyle w:val="ListParagraph"/>
              <w:numPr>
                <w:ilvl w:val="0"/>
                <w:numId w:val="2"/>
              </w:numPr>
            </w:pPr>
            <w:r>
              <w:t>Innovation ideas that will improve patient care and outcomes</w:t>
            </w:r>
          </w:p>
          <w:p w14:paraId="0C82A17D" w14:textId="4242C4FC" w:rsidR="00D13D51" w:rsidRPr="00C069DA" w:rsidRDefault="00D13D51" w:rsidP="0060226B">
            <w:pPr>
              <w:pStyle w:val="ListParagraph"/>
              <w:numPr>
                <w:ilvl w:val="0"/>
                <w:numId w:val="2"/>
              </w:numPr>
            </w:pPr>
            <w:r>
              <w:t>Innovation support programmes</w:t>
            </w:r>
          </w:p>
        </w:tc>
        <w:tc>
          <w:tcPr>
            <w:tcW w:w="3931" w:type="dxa"/>
          </w:tcPr>
          <w:p w14:paraId="28B2535F" w14:textId="77777777" w:rsidR="00D13D51" w:rsidRPr="0060226B" w:rsidRDefault="00D13D51" w:rsidP="0060226B">
            <w:pPr>
              <w:rPr>
                <w:b/>
                <w:bCs/>
                <w:color w:val="0070C0"/>
              </w:rPr>
            </w:pPr>
            <w:hyperlink r:id="rId15" w:history="1">
              <w:r w:rsidRPr="0060226B">
                <w:rPr>
                  <w:rStyle w:val="Hyperlink"/>
                  <w:b/>
                  <w:bCs/>
                  <w:color w:val="0070C0"/>
                </w:rPr>
                <w:t>healthinnovation-em@nottingham.ac.uk</w:t>
              </w:r>
            </w:hyperlink>
          </w:p>
          <w:p w14:paraId="01687868" w14:textId="77777777" w:rsidR="00D13D51" w:rsidRDefault="00D13D51" w:rsidP="0060226B">
            <w:r w:rsidRPr="00C069DA">
              <w:t> or complete</w:t>
            </w:r>
          </w:p>
          <w:p w14:paraId="0A79E8D1" w14:textId="5C353CC0" w:rsidR="00D13D51" w:rsidRPr="0060226B" w:rsidRDefault="00D13D51" w:rsidP="0060226B">
            <w:pPr>
              <w:rPr>
                <w:b/>
                <w:bCs/>
              </w:rPr>
            </w:pPr>
            <w:r w:rsidRPr="00C069DA">
              <w:t xml:space="preserve"> </w:t>
            </w:r>
            <w:hyperlink r:id="rId16" w:tgtFrame="_blank" w:history="1">
              <w:r w:rsidRPr="0060226B">
                <w:rPr>
                  <w:rStyle w:val="Hyperlink"/>
                  <w:b/>
                  <w:bCs/>
                  <w:color w:val="0070C0"/>
                </w:rPr>
                <w:t>our engagement form</w:t>
              </w:r>
            </w:hyperlink>
          </w:p>
        </w:tc>
      </w:tr>
      <w:tr w:rsidR="00D13D51" w14:paraId="7BD1CB49" w14:textId="77777777" w:rsidTr="007B5FC5">
        <w:tc>
          <w:tcPr>
            <w:tcW w:w="3053" w:type="dxa"/>
          </w:tcPr>
          <w:p w14:paraId="56CB6396" w14:textId="4D3512F3" w:rsidR="00D13D51" w:rsidRPr="00C069DA" w:rsidRDefault="00D13D51" w:rsidP="0060226B">
            <w:r>
              <w:lastRenderedPageBreak/>
              <w:t>NIHR Research Support Service</w:t>
            </w:r>
          </w:p>
        </w:tc>
        <w:tc>
          <w:tcPr>
            <w:tcW w:w="7045" w:type="dxa"/>
          </w:tcPr>
          <w:p w14:paraId="53B856B9" w14:textId="1FBFCE77" w:rsidR="00D13D51" w:rsidRPr="00C069DA" w:rsidRDefault="00D13D51" w:rsidP="0060226B">
            <w:r>
              <w:t>A</w:t>
            </w:r>
            <w:r w:rsidRPr="00372915">
              <w:t xml:space="preserve">dvice and support </w:t>
            </w:r>
            <w:r>
              <w:t>for</w:t>
            </w:r>
            <w:r w:rsidRPr="00372915">
              <w:t xml:space="preserve"> applied health, public health and social care researchers on the design and delivery of research and the development of research funding applications</w:t>
            </w:r>
          </w:p>
        </w:tc>
        <w:tc>
          <w:tcPr>
            <w:tcW w:w="3931" w:type="dxa"/>
          </w:tcPr>
          <w:p w14:paraId="61E3D0E5" w14:textId="38890F26" w:rsidR="00D13D51" w:rsidRPr="00C069DA" w:rsidRDefault="00D13D51" w:rsidP="0060226B">
            <w:hyperlink r:id="rId17" w:history="1">
              <w:r w:rsidRPr="0060226B">
                <w:rPr>
                  <w:rStyle w:val="Hyperlink"/>
                  <w:b/>
                  <w:bCs/>
                  <w:color w:val="0070C0"/>
                </w:rPr>
                <w:t>Research Support Service | NIHR</w:t>
              </w:r>
            </w:hyperlink>
            <w:r>
              <w:t xml:space="preserve"> scroll down to Contact us and select the option that suits you best</w:t>
            </w:r>
          </w:p>
        </w:tc>
      </w:tr>
      <w:tr w:rsidR="00D13D51" w14:paraId="5DBB39F1" w14:textId="77777777" w:rsidTr="007B5FC5">
        <w:tc>
          <w:tcPr>
            <w:tcW w:w="3053" w:type="dxa"/>
          </w:tcPr>
          <w:p w14:paraId="5C1DFD86" w14:textId="2813873A" w:rsidR="00D13D51" w:rsidRDefault="00D13D51" w:rsidP="0060226B">
            <w:r>
              <w:t>NIHR Study Support Service</w:t>
            </w:r>
          </w:p>
        </w:tc>
        <w:tc>
          <w:tcPr>
            <w:tcW w:w="7045" w:type="dxa"/>
          </w:tcPr>
          <w:p w14:paraId="0593DB32" w14:textId="1F9F65B6" w:rsidR="00D13D51" w:rsidRDefault="00D13D51" w:rsidP="0060226B">
            <w:r w:rsidRPr="00372915">
              <w:t xml:space="preserve">We can help you set up and successfully run your research studies </w:t>
            </w:r>
            <w:r>
              <w:t>(England only) and help you access the Research Delivery Network Portfolio (and vice versa)</w:t>
            </w:r>
          </w:p>
        </w:tc>
        <w:tc>
          <w:tcPr>
            <w:tcW w:w="3931" w:type="dxa"/>
          </w:tcPr>
          <w:p w14:paraId="144CB4A7" w14:textId="65CBC1E7" w:rsidR="00D13D51" w:rsidRPr="0060226B" w:rsidRDefault="00D13D51" w:rsidP="0060226B">
            <w:pPr>
              <w:rPr>
                <w:b/>
                <w:bCs/>
              </w:rPr>
            </w:pPr>
            <w:hyperlink r:id="rId18" w:history="1">
              <w:r w:rsidRPr="0060226B">
                <w:rPr>
                  <w:rStyle w:val="Hyperlink"/>
                  <w:b/>
                  <w:bCs/>
                  <w:color w:val="0070C0"/>
                </w:rPr>
                <w:t>supportmystudy@nihr.ac.uk</w:t>
              </w:r>
            </w:hyperlink>
          </w:p>
        </w:tc>
      </w:tr>
      <w:tr w:rsidR="00D13D51" w14:paraId="74572079" w14:textId="77777777" w:rsidTr="007B5FC5">
        <w:tc>
          <w:tcPr>
            <w:tcW w:w="3053" w:type="dxa"/>
          </w:tcPr>
          <w:p w14:paraId="7813C2D9" w14:textId="734AC1DD" w:rsidR="00D13D51" w:rsidRPr="00C069DA" w:rsidRDefault="00D13D51" w:rsidP="0060226B">
            <w:r>
              <w:t>NIHR Agile Research Delivery Team</w:t>
            </w:r>
          </w:p>
        </w:tc>
        <w:tc>
          <w:tcPr>
            <w:tcW w:w="7045" w:type="dxa"/>
          </w:tcPr>
          <w:p w14:paraId="48E9D3C8" w14:textId="198EF41A" w:rsidR="00D13D51" w:rsidRDefault="00D13D51" w:rsidP="0060226B">
            <w:pPr>
              <w:tabs>
                <w:tab w:val="num" w:pos="720"/>
              </w:tabs>
            </w:pPr>
            <w:r>
              <w:t>We primarily support settings outside of hospitals such as care homes, GP surgeries, schools, prisons, and in the community. Here are some of the things we do -</w:t>
            </w:r>
          </w:p>
          <w:p w14:paraId="1462EC78" w14:textId="0346A9B9" w:rsidR="00D13D51" w:rsidRPr="00372915" w:rsidRDefault="00D13D51" w:rsidP="0060226B">
            <w:pPr>
              <w:numPr>
                <w:ilvl w:val="0"/>
                <w:numId w:val="3"/>
              </w:numPr>
              <w:tabs>
                <w:tab w:val="num" w:pos="720"/>
              </w:tabs>
            </w:pPr>
            <w:r>
              <w:t>S</w:t>
            </w:r>
            <w:r w:rsidRPr="00372915">
              <w:t>upporting the set-up of research</w:t>
            </w:r>
          </w:p>
          <w:p w14:paraId="3216702A" w14:textId="62E56825" w:rsidR="00D13D51" w:rsidRPr="00372915" w:rsidRDefault="00D13D51" w:rsidP="0060226B">
            <w:pPr>
              <w:numPr>
                <w:ilvl w:val="0"/>
                <w:numId w:val="3"/>
              </w:numPr>
              <w:tabs>
                <w:tab w:val="num" w:pos="720"/>
              </w:tabs>
            </w:pPr>
            <w:r>
              <w:t>H</w:t>
            </w:r>
            <w:r w:rsidRPr="00372915">
              <w:t>elping with screening</w:t>
            </w:r>
          </w:p>
          <w:p w14:paraId="21D9DA6B" w14:textId="4B8D8815" w:rsidR="00D13D51" w:rsidRPr="00372915" w:rsidRDefault="00D13D51" w:rsidP="0060226B">
            <w:pPr>
              <w:numPr>
                <w:ilvl w:val="0"/>
                <w:numId w:val="3"/>
              </w:numPr>
              <w:tabs>
                <w:tab w:val="num" w:pos="720"/>
              </w:tabs>
            </w:pPr>
            <w:r>
              <w:t>T</w:t>
            </w:r>
            <w:r w:rsidRPr="00372915">
              <w:t>aking consent from participants</w:t>
            </w:r>
          </w:p>
          <w:p w14:paraId="3D9D0892" w14:textId="1647C42B" w:rsidR="00D13D51" w:rsidRPr="00372915" w:rsidRDefault="00D13D51" w:rsidP="0060226B">
            <w:pPr>
              <w:numPr>
                <w:ilvl w:val="0"/>
                <w:numId w:val="3"/>
              </w:numPr>
              <w:tabs>
                <w:tab w:val="num" w:pos="720"/>
              </w:tabs>
            </w:pPr>
            <w:r>
              <w:t>R</w:t>
            </w:r>
            <w:r w:rsidRPr="00372915">
              <w:t>ecruitment to studies</w:t>
            </w:r>
          </w:p>
          <w:p w14:paraId="4C5EB0BD" w14:textId="7DD22E49" w:rsidR="00D13D51" w:rsidRPr="00372915" w:rsidRDefault="00D13D51" w:rsidP="0060226B">
            <w:pPr>
              <w:numPr>
                <w:ilvl w:val="0"/>
                <w:numId w:val="3"/>
              </w:numPr>
              <w:tabs>
                <w:tab w:val="num" w:pos="720"/>
              </w:tabs>
            </w:pPr>
            <w:r>
              <w:t>D</w:t>
            </w:r>
            <w:r w:rsidRPr="00372915">
              <w:t>ata management and follow-up</w:t>
            </w:r>
          </w:p>
          <w:p w14:paraId="2926F9D4" w14:textId="77777777" w:rsidR="00D13D51" w:rsidRPr="00C069DA" w:rsidRDefault="00D13D51" w:rsidP="0060226B"/>
        </w:tc>
        <w:tc>
          <w:tcPr>
            <w:tcW w:w="3931" w:type="dxa"/>
          </w:tcPr>
          <w:p w14:paraId="574B06F7" w14:textId="77777777" w:rsidR="00D13D51" w:rsidRPr="00C069DA" w:rsidRDefault="00D13D51" w:rsidP="0060226B"/>
        </w:tc>
      </w:tr>
      <w:tr w:rsidR="00D13D51" w14:paraId="6FD3F940" w14:textId="77777777" w:rsidTr="007B5FC5">
        <w:tc>
          <w:tcPr>
            <w:tcW w:w="3053" w:type="dxa"/>
          </w:tcPr>
          <w:p w14:paraId="78AB0284" w14:textId="6DB578B8" w:rsidR="00D13D51" w:rsidRDefault="00D13D51" w:rsidP="0060226B">
            <w:r>
              <w:t>NIHR Applied Research Collaboration</w:t>
            </w:r>
          </w:p>
        </w:tc>
        <w:tc>
          <w:tcPr>
            <w:tcW w:w="7045" w:type="dxa"/>
          </w:tcPr>
          <w:p w14:paraId="538C7917" w14:textId="77777777" w:rsidR="00D13D51" w:rsidRPr="00C069DA" w:rsidRDefault="00D13D51" w:rsidP="0060226B"/>
        </w:tc>
        <w:tc>
          <w:tcPr>
            <w:tcW w:w="3931" w:type="dxa"/>
          </w:tcPr>
          <w:p w14:paraId="4F0E3A00" w14:textId="3C7E49B3" w:rsidR="00D13D51" w:rsidRPr="0060226B" w:rsidRDefault="00D13D51" w:rsidP="0060226B">
            <w:pPr>
              <w:rPr>
                <w:b/>
                <w:bCs/>
              </w:rPr>
            </w:pPr>
            <w:hyperlink r:id="rId19" w:tgtFrame="_blank" w:history="1">
              <w:r w:rsidRPr="0060226B">
                <w:rPr>
                  <w:rStyle w:val="Hyperlink"/>
                  <w:b/>
                  <w:bCs/>
                  <w:color w:val="0070C0"/>
                </w:rPr>
                <w:t>arc-em@le.ac.uk</w:t>
              </w:r>
            </w:hyperlink>
          </w:p>
        </w:tc>
      </w:tr>
    </w:tbl>
    <w:p w14:paraId="610491C1" w14:textId="77777777" w:rsidR="00C069DA" w:rsidRPr="00C069DA" w:rsidRDefault="00C069DA" w:rsidP="0060226B">
      <w:pPr>
        <w:rPr>
          <w:b/>
          <w:bCs/>
        </w:rPr>
      </w:pPr>
    </w:p>
    <w:sectPr w:rsidR="00C069DA" w:rsidRPr="00C069DA" w:rsidSect="007B1A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BBE"/>
    <w:multiLevelType w:val="hybridMultilevel"/>
    <w:tmpl w:val="15B2D6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2602D3"/>
    <w:multiLevelType w:val="hybridMultilevel"/>
    <w:tmpl w:val="E126FF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B0A78"/>
    <w:multiLevelType w:val="hybridMultilevel"/>
    <w:tmpl w:val="97AC4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496C44"/>
    <w:multiLevelType w:val="multilevel"/>
    <w:tmpl w:val="8F728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378211021">
    <w:abstractNumId w:val="0"/>
  </w:num>
  <w:num w:numId="2" w16cid:durableId="1541741684">
    <w:abstractNumId w:val="1"/>
  </w:num>
  <w:num w:numId="3" w16cid:durableId="954214234">
    <w:abstractNumId w:val="3"/>
  </w:num>
  <w:num w:numId="4" w16cid:durableId="1482112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9DA"/>
    <w:rsid w:val="000C31DA"/>
    <w:rsid w:val="00337BA7"/>
    <w:rsid w:val="00372915"/>
    <w:rsid w:val="00376A17"/>
    <w:rsid w:val="003972CD"/>
    <w:rsid w:val="003E4130"/>
    <w:rsid w:val="003F6826"/>
    <w:rsid w:val="004502F1"/>
    <w:rsid w:val="00507D7D"/>
    <w:rsid w:val="005D5CFD"/>
    <w:rsid w:val="005E29A6"/>
    <w:rsid w:val="0060226B"/>
    <w:rsid w:val="00626F30"/>
    <w:rsid w:val="007A33EB"/>
    <w:rsid w:val="007B1AD6"/>
    <w:rsid w:val="007B5FC5"/>
    <w:rsid w:val="00822F78"/>
    <w:rsid w:val="00870C78"/>
    <w:rsid w:val="00880E9E"/>
    <w:rsid w:val="008B4251"/>
    <w:rsid w:val="008D2B9A"/>
    <w:rsid w:val="008E3801"/>
    <w:rsid w:val="0098676A"/>
    <w:rsid w:val="00A0794F"/>
    <w:rsid w:val="00AA7DF1"/>
    <w:rsid w:val="00B831C4"/>
    <w:rsid w:val="00BE2279"/>
    <w:rsid w:val="00C069DA"/>
    <w:rsid w:val="00C64AD9"/>
    <w:rsid w:val="00D13D51"/>
    <w:rsid w:val="00D204A7"/>
    <w:rsid w:val="00D53482"/>
    <w:rsid w:val="00D56087"/>
    <w:rsid w:val="00D92C5E"/>
    <w:rsid w:val="00F51FA3"/>
    <w:rsid w:val="00F8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94AB3"/>
  <w15:chartTrackingRefBased/>
  <w15:docId w15:val="{98F5C291-8FA1-4E4D-97BE-9294104D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6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069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9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9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9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9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9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9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9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9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9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9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6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069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na.leaston@lincolnshire.gov.uk" TargetMode="External"/><Relationship Id="rId13" Type="http://schemas.openxmlformats.org/officeDocument/2006/relationships/hyperlink" Target="mailto:ulth.library.lincoln@nhs.net" TargetMode="External"/><Relationship Id="rId18" Type="http://schemas.openxmlformats.org/officeDocument/2006/relationships/hyperlink" Target="mailto:supportmystudy@nihr.ac.u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ulth.research-and-innovation@nhs.net" TargetMode="External"/><Relationship Id="rId12" Type="http://schemas.openxmlformats.org/officeDocument/2006/relationships/hyperlink" Target="mailto:ulth.library.grantham@nhs.net" TargetMode="External"/><Relationship Id="rId17" Type="http://schemas.openxmlformats.org/officeDocument/2006/relationships/hyperlink" Target="https://www.nihr.ac.uk/support-and-services/research-support-servi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healthinnovation-em.org.uk/contact-u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pft.research@nhs.net" TargetMode="External"/><Relationship Id="rId11" Type="http://schemas.openxmlformats.org/officeDocument/2006/relationships/hyperlink" Target="mailto:ph_intelligence@lincolnshire.gov.uk" TargetMode="External"/><Relationship Id="rId5" Type="http://schemas.openxmlformats.org/officeDocument/2006/relationships/hyperlink" Target="mailto:licb.lincsrihub@nhs.net" TargetMode="External"/><Relationship Id="rId15" Type="http://schemas.openxmlformats.org/officeDocument/2006/relationships/hyperlink" Target="mailto:healthinnovation-em@nottingham.ac.uk" TargetMode="External"/><Relationship Id="rId10" Type="http://schemas.openxmlformats.org/officeDocument/2006/relationships/hyperlink" Target="https://www.nhslincslibrary.uk/" TargetMode="External"/><Relationship Id="rId19" Type="http://schemas.openxmlformats.org/officeDocument/2006/relationships/hyperlink" Target="mailto:arc-em@le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searchAndDevelopment@lincolnshire.gov.uk" TargetMode="External"/><Relationship Id="rId14" Type="http://schemas.openxmlformats.org/officeDocument/2006/relationships/hyperlink" Target="mailto:ulth.library.pilgrim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517</Words>
  <Characters>3314</Characters>
  <Application>Microsoft Office Word</Application>
  <DocSecurity>0</DocSecurity>
  <Lines>150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BLACKWELL, Joanna (NHS LINCOLNSHIRE ICB - 71E)</dc:creator>
  <cp:keywords/>
  <dc:description/>
  <cp:lastModifiedBy>STREET, Gavin (NHS LINCOLNSHIRE ICB - 71E)</cp:lastModifiedBy>
  <cp:revision>3</cp:revision>
  <dcterms:created xsi:type="dcterms:W3CDTF">2026-10-08T08:35:00Z</dcterms:created>
  <dcterms:modified xsi:type="dcterms:W3CDTF">2026-10-08T08:48:00Z</dcterms:modified>
</cp:coreProperties>
</file>